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0CBF" w14:textId="77777777" w:rsidR="00A630D5" w:rsidRPr="004B7BFD" w:rsidRDefault="00A630D5" w:rsidP="00A630D5">
      <w:pPr>
        <w:jc w:val="center"/>
        <w:rPr>
          <w:rFonts w:ascii="Calibri" w:hAnsi="Calibri" w:cs="Calibri"/>
          <w:b/>
          <w:sz w:val="24"/>
          <w:szCs w:val="24"/>
          <w:lang w:val="el-GR"/>
        </w:rPr>
      </w:pPr>
      <w:bookmarkStart w:id="0" w:name="_GoBack"/>
      <w:bookmarkEnd w:id="0"/>
      <w:r w:rsidRPr="004B7BFD">
        <w:rPr>
          <w:rFonts w:ascii="Calibri" w:hAnsi="Calibri" w:cs="Calibri"/>
          <w:b/>
          <w:sz w:val="24"/>
          <w:szCs w:val="24"/>
          <w:lang w:val="el-GR"/>
        </w:rPr>
        <w:t xml:space="preserve">ΔΗΜΟΣ </w:t>
      </w:r>
      <w:r w:rsidR="002D124B" w:rsidRPr="004B7BFD">
        <w:rPr>
          <w:rFonts w:ascii="Calibri" w:hAnsi="Calibri" w:cs="Calibri"/>
          <w:b/>
          <w:sz w:val="24"/>
          <w:szCs w:val="24"/>
          <w:lang w:val="el-GR"/>
        </w:rPr>
        <w:t xml:space="preserve">ΝΕΑΣ </w:t>
      </w:r>
      <w:r w:rsidRPr="004B7BFD">
        <w:rPr>
          <w:rFonts w:ascii="Calibri" w:hAnsi="Calibri" w:cs="Calibri"/>
          <w:b/>
          <w:sz w:val="24"/>
          <w:szCs w:val="24"/>
          <w:lang w:val="el-GR"/>
        </w:rPr>
        <w:t>ΦΙΛΑΔΕΛΦΕΙΑΣ-</w:t>
      </w:r>
      <w:r w:rsidR="002D124B" w:rsidRPr="004B7BFD">
        <w:rPr>
          <w:rFonts w:ascii="Calibri" w:hAnsi="Calibri" w:cs="Calibri"/>
          <w:b/>
          <w:sz w:val="24"/>
          <w:szCs w:val="24"/>
          <w:lang w:val="el-GR"/>
        </w:rPr>
        <w:t xml:space="preserve">ΝΕΑΣ </w:t>
      </w:r>
      <w:r w:rsidR="000C324D" w:rsidRPr="004B7BFD">
        <w:rPr>
          <w:rFonts w:ascii="Calibri" w:hAnsi="Calibri" w:cs="Calibri"/>
          <w:b/>
          <w:sz w:val="24"/>
          <w:szCs w:val="24"/>
          <w:lang w:val="el-GR"/>
        </w:rPr>
        <w:t>ΧΑΛΚΗΔΟΝΑ</w:t>
      </w:r>
      <w:r w:rsidR="0077625E">
        <w:rPr>
          <w:rFonts w:ascii="Calibri" w:hAnsi="Calibri" w:cs="Calibri"/>
          <w:b/>
          <w:sz w:val="24"/>
          <w:szCs w:val="24"/>
          <w:lang w:val="el-GR"/>
        </w:rPr>
        <w:t>Σ</w:t>
      </w:r>
    </w:p>
    <w:p w14:paraId="1E9F0615" w14:textId="77777777" w:rsidR="00362EC3" w:rsidRPr="001C6B09" w:rsidRDefault="0077625E" w:rsidP="00712221">
      <w:pPr>
        <w:jc w:val="center"/>
        <w:rPr>
          <w:rFonts w:ascii="Calibri" w:hAnsi="Calibri" w:cs="Calibri"/>
          <w:b/>
          <w:sz w:val="24"/>
          <w:szCs w:val="24"/>
          <w:lang w:val="el-GR"/>
        </w:rPr>
      </w:pPr>
      <w:r>
        <w:rPr>
          <w:rFonts w:ascii="Calibri" w:hAnsi="Calibri" w:cs="Calibri"/>
          <w:b/>
          <w:sz w:val="24"/>
          <w:szCs w:val="24"/>
          <w:lang w:val="el-GR"/>
        </w:rPr>
        <w:t>ΔΙΕΥΘΥΝΣΗ: ΚΟΙΝΩΝΙΚΗΣ ΠΟΛΙΤΙΚΗΣ</w:t>
      </w:r>
      <w:r w:rsidR="001C6B09" w:rsidRPr="001C6B09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1C6B09">
        <w:rPr>
          <w:rFonts w:ascii="Calibri" w:hAnsi="Calibri" w:cs="Calibri"/>
          <w:b/>
          <w:sz w:val="24"/>
          <w:szCs w:val="24"/>
          <w:lang w:val="el-GR"/>
        </w:rPr>
        <w:t>&amp; ΠΡΟΑΓΩΓΗΣ ΤΗΣ ΔΗΜΟΣΙΑΣ ΥΓΕΙΑΣ.</w:t>
      </w:r>
    </w:p>
    <w:p w14:paraId="55B90F7F" w14:textId="77777777" w:rsidR="000A2EBF" w:rsidRDefault="002D124B" w:rsidP="00712221">
      <w:pPr>
        <w:jc w:val="center"/>
        <w:rPr>
          <w:rFonts w:ascii="Calibri" w:hAnsi="Calibri" w:cs="Calibri"/>
          <w:b/>
          <w:i/>
          <w:sz w:val="24"/>
          <w:szCs w:val="24"/>
          <w:lang w:val="el-GR"/>
        </w:rPr>
      </w:pPr>
      <w:r w:rsidRPr="001C6B09">
        <w:rPr>
          <w:rFonts w:ascii="Calibri" w:hAnsi="Calibri" w:cs="Calibri"/>
          <w:b/>
          <w:i/>
          <w:sz w:val="24"/>
          <w:szCs w:val="24"/>
          <w:lang w:val="el-GR"/>
        </w:rPr>
        <w:t>ΤΜΗΜΑ:</w:t>
      </w:r>
      <w:r w:rsidR="00B43CC9" w:rsidRPr="001C6B09">
        <w:rPr>
          <w:rFonts w:ascii="Calibri" w:hAnsi="Calibri" w:cs="Calibri"/>
          <w:b/>
          <w:i/>
          <w:sz w:val="24"/>
          <w:szCs w:val="24"/>
          <w:lang w:val="el-GR"/>
        </w:rPr>
        <w:t xml:space="preserve"> ΑΘΛΗΤΙΣΜΟΥ</w:t>
      </w:r>
      <w:r w:rsidR="000A2EBF" w:rsidRPr="000A2EBF">
        <w:rPr>
          <w:rFonts w:ascii="Calibri" w:hAnsi="Calibri" w:cs="Calibri"/>
          <w:b/>
          <w:i/>
          <w:sz w:val="24"/>
          <w:szCs w:val="24"/>
          <w:lang w:val="el-GR"/>
        </w:rPr>
        <w:t>.</w:t>
      </w:r>
    </w:p>
    <w:p w14:paraId="379459FF" w14:textId="77777777" w:rsidR="00B43CC9" w:rsidRPr="000A2EBF" w:rsidRDefault="000A2EBF" w:rsidP="00712221">
      <w:pPr>
        <w:jc w:val="center"/>
        <w:rPr>
          <w:rFonts w:ascii="Calibri" w:hAnsi="Calibri" w:cs="Calibri"/>
          <w:b/>
          <w:i/>
          <w:sz w:val="24"/>
          <w:szCs w:val="24"/>
          <w:lang w:val="el-GR"/>
        </w:rPr>
      </w:pPr>
      <w:r>
        <w:rPr>
          <w:rFonts w:ascii="Calibri" w:hAnsi="Calibri" w:cs="Calibri"/>
          <w:b/>
          <w:i/>
          <w:sz w:val="24"/>
          <w:szCs w:val="24"/>
          <w:lang w:val="el-GR"/>
        </w:rPr>
        <w:t>ΤΜΗΜΑ:ΠΑΙΔΕΙΑΣ-ΠΟΛΙΤΙΣΜΟΥ.</w:t>
      </w:r>
    </w:p>
    <w:p w14:paraId="514D63D4" w14:textId="77777777" w:rsidR="0088049E" w:rsidRPr="004B7BFD" w:rsidRDefault="0088049E" w:rsidP="00712221">
      <w:pPr>
        <w:jc w:val="center"/>
        <w:rPr>
          <w:rFonts w:ascii="Calibri" w:hAnsi="Calibri" w:cs="Calibri"/>
          <w:b/>
          <w:sz w:val="24"/>
          <w:szCs w:val="24"/>
          <w:lang w:val="el-GR"/>
        </w:rPr>
      </w:pPr>
    </w:p>
    <w:p w14:paraId="20FB8DD7" w14:textId="7A0B64F5" w:rsidR="00712221" w:rsidRPr="003A4746" w:rsidRDefault="00A630D5" w:rsidP="00712221">
      <w:pPr>
        <w:jc w:val="center"/>
        <w:rPr>
          <w:rFonts w:ascii="Calibri" w:hAnsi="Calibri" w:cs="Calibri"/>
          <w:b/>
          <w:i/>
          <w:sz w:val="24"/>
          <w:szCs w:val="24"/>
          <w:lang w:val="el-GR"/>
        </w:rPr>
      </w:pPr>
      <w:r w:rsidRPr="004B7BFD">
        <w:rPr>
          <w:rFonts w:ascii="Calibri" w:hAnsi="Calibri" w:cs="Calibri"/>
          <w:b/>
          <w:i/>
          <w:sz w:val="24"/>
          <w:szCs w:val="24"/>
          <w:lang w:val="el-GR"/>
        </w:rPr>
        <w:t xml:space="preserve"> </w:t>
      </w:r>
      <w:r w:rsidR="00B43CC9" w:rsidRPr="004B7BFD">
        <w:rPr>
          <w:rFonts w:ascii="Calibri" w:hAnsi="Calibri" w:cs="Calibri"/>
          <w:b/>
          <w:i/>
          <w:sz w:val="24"/>
          <w:szCs w:val="24"/>
          <w:lang w:val="el-GR"/>
        </w:rPr>
        <w:t>«</w:t>
      </w:r>
      <w:r w:rsidR="00EB08E4" w:rsidRPr="004B7BFD">
        <w:rPr>
          <w:rFonts w:ascii="Calibri" w:hAnsi="Calibri" w:cs="Calibri"/>
          <w:b/>
          <w:i/>
          <w:sz w:val="24"/>
          <w:szCs w:val="24"/>
          <w:lang w:val="el-GR"/>
        </w:rPr>
        <w:t>ΘΕ</w:t>
      </w:r>
      <w:r w:rsidR="00EB08E4">
        <w:rPr>
          <w:rFonts w:ascii="Calibri" w:hAnsi="Calibri" w:cs="Calibri"/>
          <w:b/>
          <w:i/>
          <w:sz w:val="24"/>
          <w:szCs w:val="24"/>
          <w:lang w:val="el-GR"/>
        </w:rPr>
        <w:t>ΡΙΝΟ</w:t>
      </w:r>
      <w:r w:rsidR="00EB08E4" w:rsidRPr="00EB08E4">
        <w:rPr>
          <w:rFonts w:ascii="Calibri" w:hAnsi="Calibri" w:cs="Calibri"/>
          <w:b/>
          <w:i/>
          <w:sz w:val="24"/>
          <w:szCs w:val="24"/>
          <w:lang w:val="el-GR"/>
        </w:rPr>
        <w:t xml:space="preserve"> </w:t>
      </w:r>
      <w:r w:rsidR="00EB08E4">
        <w:rPr>
          <w:rFonts w:ascii="Calibri" w:hAnsi="Calibri" w:cs="Calibri"/>
          <w:b/>
          <w:i/>
          <w:sz w:val="24"/>
          <w:szCs w:val="24"/>
          <w:lang w:val="el-GR"/>
        </w:rPr>
        <w:t>ΠΡΟΓΡΑΜΜΑ</w:t>
      </w:r>
      <w:r w:rsidR="00EB08E4" w:rsidRPr="004B7BFD">
        <w:rPr>
          <w:rFonts w:ascii="Calibri" w:hAnsi="Calibri" w:cs="Calibri"/>
          <w:b/>
          <w:i/>
          <w:sz w:val="24"/>
          <w:szCs w:val="24"/>
          <w:lang w:val="el-GR"/>
        </w:rPr>
        <w:t xml:space="preserve"> </w:t>
      </w:r>
      <w:r w:rsidR="00EB08E4">
        <w:rPr>
          <w:rFonts w:ascii="Calibri" w:hAnsi="Calibri" w:cs="Calibri"/>
          <w:b/>
          <w:i/>
          <w:sz w:val="24"/>
          <w:szCs w:val="24"/>
          <w:lang w:val="el-GR"/>
        </w:rPr>
        <w:t>ΗΜΕΡΗΣΙΑΣ</w:t>
      </w:r>
      <w:r w:rsidR="00B43CC9" w:rsidRPr="004B7BFD">
        <w:rPr>
          <w:rFonts w:ascii="Calibri" w:hAnsi="Calibri" w:cs="Calibri"/>
          <w:b/>
          <w:i/>
          <w:sz w:val="24"/>
          <w:szCs w:val="24"/>
          <w:lang w:val="el-GR"/>
        </w:rPr>
        <w:t xml:space="preserve"> </w:t>
      </w:r>
      <w:r w:rsidR="002D124B" w:rsidRPr="004B7BFD">
        <w:rPr>
          <w:rFonts w:ascii="Calibri" w:hAnsi="Calibri" w:cs="Calibri"/>
          <w:b/>
          <w:i/>
          <w:sz w:val="24"/>
          <w:szCs w:val="24"/>
          <w:lang w:val="el-GR"/>
        </w:rPr>
        <w:t>ΑΘΛΗΤΙ</w:t>
      </w:r>
      <w:r w:rsidR="00446D35">
        <w:rPr>
          <w:rFonts w:ascii="Calibri" w:hAnsi="Calibri" w:cs="Calibri"/>
          <w:b/>
          <w:i/>
          <w:sz w:val="24"/>
          <w:szCs w:val="24"/>
          <w:lang w:val="el-GR"/>
        </w:rPr>
        <w:t>ΚΗ</w:t>
      </w:r>
      <w:r w:rsidR="00EB08E4">
        <w:rPr>
          <w:rFonts w:ascii="Calibri" w:hAnsi="Calibri" w:cs="Calibri"/>
          <w:b/>
          <w:i/>
          <w:sz w:val="24"/>
          <w:szCs w:val="24"/>
          <w:lang w:val="el-GR"/>
        </w:rPr>
        <w:t>Σ</w:t>
      </w:r>
      <w:r w:rsidR="00446D35">
        <w:rPr>
          <w:rFonts w:ascii="Calibri" w:hAnsi="Calibri" w:cs="Calibri"/>
          <w:b/>
          <w:i/>
          <w:sz w:val="24"/>
          <w:szCs w:val="24"/>
          <w:lang w:val="el-GR"/>
        </w:rPr>
        <w:t xml:space="preserve"> &amp; ΔΗΜΙΟΥΡΓΙΚΗ</w:t>
      </w:r>
      <w:r w:rsidR="00EB08E4">
        <w:rPr>
          <w:rFonts w:ascii="Calibri" w:hAnsi="Calibri" w:cs="Calibri"/>
          <w:b/>
          <w:i/>
          <w:sz w:val="24"/>
          <w:szCs w:val="24"/>
          <w:lang w:val="el-GR"/>
        </w:rPr>
        <w:t>Σ</w:t>
      </w:r>
      <w:r w:rsidR="00446D35">
        <w:rPr>
          <w:rFonts w:ascii="Calibri" w:hAnsi="Calibri" w:cs="Calibri"/>
          <w:b/>
          <w:i/>
          <w:sz w:val="24"/>
          <w:szCs w:val="24"/>
          <w:lang w:val="el-GR"/>
        </w:rPr>
        <w:t xml:space="preserve"> ΑΠΑΣΧΟΛΗΣΗ</w:t>
      </w:r>
      <w:r w:rsidR="00EB08E4">
        <w:rPr>
          <w:rFonts w:ascii="Calibri" w:hAnsi="Calibri" w:cs="Calibri"/>
          <w:b/>
          <w:i/>
          <w:sz w:val="24"/>
          <w:szCs w:val="24"/>
          <w:lang w:val="el-GR"/>
        </w:rPr>
        <w:t>Σ</w:t>
      </w:r>
      <w:r w:rsidR="00446D35">
        <w:rPr>
          <w:rFonts w:ascii="Calibri" w:hAnsi="Calibri" w:cs="Calibri"/>
          <w:b/>
          <w:i/>
          <w:sz w:val="24"/>
          <w:szCs w:val="24"/>
          <w:lang w:val="el-GR"/>
        </w:rPr>
        <w:t xml:space="preserve"> 202</w:t>
      </w:r>
      <w:r w:rsidR="004E1118">
        <w:rPr>
          <w:rFonts w:ascii="Calibri" w:hAnsi="Calibri" w:cs="Calibri"/>
          <w:b/>
          <w:i/>
          <w:sz w:val="24"/>
          <w:szCs w:val="24"/>
          <w:lang w:val="el-GR"/>
        </w:rPr>
        <w:t>5</w:t>
      </w:r>
      <w:r w:rsidR="00B43CC9" w:rsidRPr="004B7BFD">
        <w:rPr>
          <w:rFonts w:ascii="Calibri" w:hAnsi="Calibri" w:cs="Calibri"/>
          <w:b/>
          <w:i/>
          <w:sz w:val="24"/>
          <w:szCs w:val="24"/>
          <w:lang w:val="el-GR"/>
        </w:rPr>
        <w:t>»</w:t>
      </w:r>
      <w:r w:rsidR="003A4746" w:rsidRPr="003A4746">
        <w:rPr>
          <w:rFonts w:ascii="Calibri" w:hAnsi="Calibri" w:cs="Calibri"/>
          <w:b/>
          <w:i/>
          <w:sz w:val="24"/>
          <w:szCs w:val="24"/>
          <w:lang w:val="el-GR"/>
        </w:rPr>
        <w:t>.</w:t>
      </w:r>
    </w:p>
    <w:p w14:paraId="6D7D3211" w14:textId="3C665C36" w:rsidR="00712221" w:rsidRPr="004E1118" w:rsidRDefault="00C933C9" w:rsidP="00712221">
      <w:pPr>
        <w:jc w:val="center"/>
        <w:rPr>
          <w:rFonts w:ascii="Calibri" w:hAnsi="Calibri" w:cs="Calibri"/>
          <w:b/>
          <w:i/>
          <w:sz w:val="24"/>
          <w:szCs w:val="24"/>
          <w:lang w:val="el-GR"/>
        </w:rPr>
      </w:pPr>
      <w:r>
        <w:rPr>
          <w:rFonts w:ascii="Calibri" w:hAnsi="Calibri" w:cs="Calibri"/>
          <w:b/>
          <w:i/>
          <w:sz w:val="24"/>
          <w:szCs w:val="24"/>
          <w:lang w:val="el-GR"/>
        </w:rPr>
        <w:t xml:space="preserve">16 </w:t>
      </w:r>
      <w:r w:rsidR="00156D34" w:rsidRPr="004B7BFD">
        <w:rPr>
          <w:rFonts w:ascii="Calibri" w:hAnsi="Calibri" w:cs="Calibri"/>
          <w:b/>
          <w:i/>
          <w:sz w:val="24"/>
          <w:szCs w:val="24"/>
          <w:lang w:val="el-GR"/>
        </w:rPr>
        <w:t>Ιουνίου</w:t>
      </w:r>
      <w:r w:rsidR="00446D35">
        <w:rPr>
          <w:rFonts w:ascii="Calibri" w:hAnsi="Calibri" w:cs="Calibri"/>
          <w:b/>
          <w:i/>
          <w:sz w:val="24"/>
          <w:szCs w:val="24"/>
          <w:lang w:val="el-GR"/>
        </w:rPr>
        <w:t xml:space="preserve"> 202</w:t>
      </w:r>
      <w:r w:rsidR="004E1118">
        <w:rPr>
          <w:rFonts w:ascii="Calibri" w:hAnsi="Calibri" w:cs="Calibri"/>
          <w:b/>
          <w:i/>
          <w:sz w:val="24"/>
          <w:szCs w:val="24"/>
          <w:lang w:val="el-GR"/>
        </w:rPr>
        <w:t>5</w:t>
      </w:r>
      <w:r w:rsidR="00156D34" w:rsidRPr="004B7BFD">
        <w:rPr>
          <w:rFonts w:ascii="Calibri" w:hAnsi="Calibri" w:cs="Calibri"/>
          <w:b/>
          <w:i/>
          <w:sz w:val="24"/>
          <w:szCs w:val="24"/>
          <w:lang w:val="el-GR"/>
        </w:rPr>
        <w:t xml:space="preserve"> – </w:t>
      </w:r>
      <w:r>
        <w:rPr>
          <w:rFonts w:ascii="Calibri" w:hAnsi="Calibri" w:cs="Calibri"/>
          <w:b/>
          <w:i/>
          <w:sz w:val="24"/>
          <w:szCs w:val="24"/>
          <w:lang w:val="el-GR"/>
        </w:rPr>
        <w:t>11</w:t>
      </w:r>
      <w:r w:rsidR="00712221" w:rsidRPr="004B7BFD">
        <w:rPr>
          <w:rFonts w:ascii="Calibri" w:hAnsi="Calibri" w:cs="Calibri"/>
          <w:b/>
          <w:i/>
          <w:sz w:val="24"/>
          <w:szCs w:val="24"/>
          <w:lang w:val="el-GR"/>
        </w:rPr>
        <w:t xml:space="preserve"> Ιουλίου</w:t>
      </w:r>
      <w:r w:rsidR="00446D35">
        <w:rPr>
          <w:rFonts w:ascii="Calibri" w:hAnsi="Calibri" w:cs="Calibri"/>
          <w:b/>
          <w:i/>
          <w:sz w:val="24"/>
          <w:szCs w:val="24"/>
          <w:lang w:val="el-GR"/>
        </w:rPr>
        <w:t xml:space="preserve"> 202</w:t>
      </w:r>
      <w:r w:rsidR="004E1118">
        <w:rPr>
          <w:rFonts w:ascii="Calibri" w:hAnsi="Calibri" w:cs="Calibri"/>
          <w:b/>
          <w:i/>
          <w:sz w:val="24"/>
          <w:szCs w:val="24"/>
          <w:lang w:val="el-GR"/>
        </w:rPr>
        <w:t>5</w:t>
      </w:r>
    </w:p>
    <w:p w14:paraId="76F6A285" w14:textId="77777777" w:rsidR="00712221" w:rsidRPr="004B7BFD" w:rsidRDefault="00712221" w:rsidP="00712221">
      <w:pPr>
        <w:jc w:val="center"/>
        <w:rPr>
          <w:rFonts w:ascii="Calibri" w:hAnsi="Calibri" w:cs="Calibri"/>
          <w:b/>
          <w:i/>
          <w:sz w:val="24"/>
          <w:szCs w:val="24"/>
          <w:lang w:val="el-GR"/>
        </w:rPr>
      </w:pPr>
    </w:p>
    <w:p w14:paraId="6EC5BB54" w14:textId="77777777" w:rsidR="0020743E" w:rsidRPr="004B7BFD" w:rsidRDefault="00712221" w:rsidP="00712221">
      <w:pPr>
        <w:jc w:val="center"/>
        <w:rPr>
          <w:rFonts w:ascii="Calibri" w:hAnsi="Calibri" w:cs="Calibri"/>
          <w:b/>
          <w:sz w:val="24"/>
          <w:szCs w:val="24"/>
          <w:lang w:val="el-GR"/>
        </w:rPr>
      </w:pPr>
      <w:r w:rsidRPr="004B7BFD">
        <w:rPr>
          <w:rFonts w:ascii="Calibri" w:hAnsi="Calibri" w:cs="Calibri"/>
          <w:b/>
          <w:sz w:val="24"/>
          <w:szCs w:val="24"/>
          <w:lang w:val="el-GR"/>
        </w:rPr>
        <w:t>ΑΙΤΗΣΗ ΣΥΜΜΕΤΟΧΗΣ</w:t>
      </w:r>
    </w:p>
    <w:p w14:paraId="32B07ED3" w14:textId="3F0673E3" w:rsidR="00712221" w:rsidRPr="004B7BFD" w:rsidRDefault="004E1118" w:rsidP="00712221">
      <w:pPr>
        <w:jc w:val="center"/>
        <w:rPr>
          <w:rFonts w:ascii="Calibri" w:hAnsi="Calibri" w:cs="Calibri"/>
          <w:b/>
          <w:sz w:val="24"/>
          <w:szCs w:val="24"/>
          <w:u w:val="single"/>
          <w:lang w:val="el-GR"/>
        </w:rPr>
      </w:pPr>
      <w:r>
        <w:rPr>
          <w:rFonts w:ascii="Calibri" w:hAnsi="Calibri" w:cs="Calibri"/>
          <w:b/>
          <w:noProof/>
          <w:sz w:val="24"/>
          <w:szCs w:val="24"/>
          <w:u w:val="single"/>
          <w:lang w:val="el-GR" w:eastAsia="el-G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E34E6AA" wp14:editId="1DF79B1D">
                <wp:simplePos x="0" y="0"/>
                <wp:positionH relativeFrom="column">
                  <wp:posOffset>-48895</wp:posOffset>
                </wp:positionH>
                <wp:positionV relativeFrom="paragraph">
                  <wp:posOffset>93979</wp:posOffset>
                </wp:positionV>
                <wp:extent cx="6172200" cy="0"/>
                <wp:effectExtent l="0" t="19050" r="19050" b="1905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F1F7D6" id="Line 2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7.4pt" to="482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" strokecolor="navy" strokeweight="4.5pt">
                <v:stroke linestyle="thinThick"/>
              </v:line>
            </w:pict>
          </mc:Fallback>
        </mc:AlternateContent>
      </w:r>
    </w:p>
    <w:p w14:paraId="37FE417D" w14:textId="77777777" w:rsidR="00712221" w:rsidRPr="004B7BFD" w:rsidRDefault="0020743E" w:rsidP="00FF72FD">
      <w:pPr>
        <w:ind w:left="-851"/>
        <w:rPr>
          <w:rFonts w:ascii="Calibri" w:hAnsi="Calibri" w:cs="Calibri"/>
          <w:sz w:val="24"/>
          <w:szCs w:val="24"/>
          <w:lang w:val="el-GR"/>
        </w:rPr>
      </w:pPr>
      <w:r w:rsidRPr="004B7BFD">
        <w:rPr>
          <w:rFonts w:ascii="Calibri" w:hAnsi="Calibri" w:cs="Calibri"/>
          <w:b/>
          <w:sz w:val="24"/>
          <w:szCs w:val="24"/>
          <w:lang w:val="el-GR"/>
        </w:rPr>
        <w:t>Αριθμός Κράτησης:</w:t>
      </w:r>
      <w:r w:rsidRPr="004B7BFD">
        <w:rPr>
          <w:rFonts w:ascii="Calibri" w:hAnsi="Calibri" w:cs="Calibri"/>
          <w:sz w:val="24"/>
          <w:szCs w:val="24"/>
          <w:lang w:val="el-GR"/>
        </w:rPr>
        <w:t xml:space="preserve"> ……..</w:t>
      </w:r>
    </w:p>
    <w:p w14:paraId="30233446" w14:textId="34C3459F" w:rsidR="0020743E" w:rsidRPr="004E1118" w:rsidRDefault="0020743E" w:rsidP="00FF72FD">
      <w:pPr>
        <w:ind w:left="-851"/>
        <w:rPr>
          <w:rFonts w:ascii="Calibri" w:hAnsi="Calibri" w:cs="Calibri"/>
          <w:b/>
          <w:sz w:val="24"/>
          <w:szCs w:val="24"/>
          <w:lang w:val="el-GR"/>
        </w:rPr>
      </w:pPr>
      <w:r w:rsidRPr="004B7BFD">
        <w:rPr>
          <w:rFonts w:ascii="Calibri" w:hAnsi="Calibri" w:cs="Calibri"/>
          <w:b/>
          <w:sz w:val="24"/>
          <w:szCs w:val="24"/>
          <w:lang w:val="el-GR"/>
        </w:rPr>
        <w:t>Ημερομηνία εγγραφής:  ..…./……/</w:t>
      </w:r>
      <w:r w:rsidR="00446D35">
        <w:rPr>
          <w:rFonts w:ascii="Calibri" w:hAnsi="Calibri" w:cs="Calibri"/>
          <w:b/>
          <w:sz w:val="24"/>
          <w:szCs w:val="24"/>
          <w:lang w:val="el-GR"/>
        </w:rPr>
        <w:t>202</w:t>
      </w:r>
      <w:r w:rsidR="004E1118">
        <w:rPr>
          <w:rFonts w:ascii="Calibri" w:hAnsi="Calibri" w:cs="Calibri"/>
          <w:b/>
          <w:sz w:val="24"/>
          <w:szCs w:val="24"/>
          <w:lang w:val="el-GR"/>
        </w:rPr>
        <w:t>5</w:t>
      </w:r>
    </w:p>
    <w:p w14:paraId="51992F6E" w14:textId="77777777" w:rsidR="00712221" w:rsidRPr="004B7BFD" w:rsidRDefault="00712221" w:rsidP="00534B65">
      <w:pPr>
        <w:pBdr>
          <w:bottom w:val="single" w:sz="4" w:space="1" w:color="auto"/>
        </w:pBdr>
        <w:rPr>
          <w:rFonts w:ascii="Calibri" w:hAnsi="Calibri" w:cs="Calibri"/>
          <w:sz w:val="24"/>
          <w:szCs w:val="24"/>
          <w:lang w:val="el-GR"/>
        </w:rPr>
      </w:pPr>
    </w:p>
    <w:tbl>
      <w:tblPr>
        <w:tblW w:w="1119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417"/>
        <w:gridCol w:w="568"/>
        <w:gridCol w:w="142"/>
        <w:gridCol w:w="167"/>
        <w:gridCol w:w="245"/>
        <w:gridCol w:w="155"/>
        <w:gridCol w:w="1036"/>
        <w:gridCol w:w="768"/>
        <w:gridCol w:w="180"/>
        <w:gridCol w:w="605"/>
        <w:gridCol w:w="104"/>
        <w:gridCol w:w="142"/>
        <w:gridCol w:w="708"/>
        <w:gridCol w:w="426"/>
        <w:gridCol w:w="425"/>
        <w:gridCol w:w="620"/>
        <w:gridCol w:w="230"/>
        <w:gridCol w:w="227"/>
        <w:gridCol w:w="316"/>
        <w:gridCol w:w="591"/>
        <w:gridCol w:w="1276"/>
        <w:gridCol w:w="851"/>
      </w:tblGrid>
      <w:tr w:rsidR="006D5B77" w:rsidRPr="00446D35" w14:paraId="313ECBFD" w14:textId="77777777" w:rsidTr="004B7BFD">
        <w:trPr>
          <w:trHeight w:val="749"/>
        </w:trPr>
        <w:tc>
          <w:tcPr>
            <w:tcW w:w="3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6C2B" w14:textId="77777777" w:rsidR="006D5B77" w:rsidRPr="004B7BFD" w:rsidRDefault="006D5B77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ΟΝΟΜΑΤΕΠΩΝΥΜΟ ΠΑΙΔΙΟΥ:</w:t>
            </w:r>
          </w:p>
        </w:tc>
        <w:tc>
          <w:tcPr>
            <w:tcW w:w="74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AC54" w14:textId="77777777" w:rsidR="006D5B77" w:rsidRPr="004B7BFD" w:rsidRDefault="006D5B77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712221" w:rsidRPr="004B7BFD" w14:paraId="535C40FB" w14:textId="77777777" w:rsidTr="004B7BFD">
        <w:trPr>
          <w:trHeight w:val="58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6899" w14:textId="77777777" w:rsidR="00712221" w:rsidRPr="004B7BFD" w:rsidRDefault="006D5B77" w:rsidP="004B7BFD">
            <w:pPr>
              <w:ind w:left="34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ΗΜΕΡΟΜΗΝΙΑ</w:t>
            </w:r>
            <w:r w:rsidR="00F612E3"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ΓΕΝΝΗΣΗΣ: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9E8E" w14:textId="77777777" w:rsidR="00712221" w:rsidRPr="004B7BFD" w:rsidRDefault="00712221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99C8" w14:textId="77777777" w:rsidR="00712221" w:rsidRPr="004B7BFD" w:rsidRDefault="00F612E3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ΗΛΙΚΙΑ: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7296" w14:textId="77777777" w:rsidR="00712221" w:rsidRPr="004B7BFD" w:rsidRDefault="00712221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B1BE" w14:textId="77777777" w:rsidR="00712221" w:rsidRPr="004B7BFD" w:rsidRDefault="00F612E3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ΤΑΞΗ</w:t>
            </w:r>
            <w:r w:rsidR="006D5B77"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AA47" w14:textId="77777777" w:rsidR="00712221" w:rsidRPr="004B7BFD" w:rsidRDefault="00712221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6D5B77" w:rsidRPr="004B7BFD" w14:paraId="41CA8A4C" w14:textId="77777777" w:rsidTr="004B7BFD">
        <w:trPr>
          <w:trHeight w:val="58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B933" w14:textId="77777777" w:rsidR="006D5B77" w:rsidRPr="004B7BFD" w:rsidRDefault="006D5B77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ΟΝΟΜΑ ΠΑΤΕΡΑ:</w:t>
            </w:r>
          </w:p>
        </w:tc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F1A" w14:textId="77777777" w:rsidR="006D5B77" w:rsidRPr="004B7BFD" w:rsidRDefault="006D5B77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AD6A" w14:textId="77777777" w:rsidR="006D5B77" w:rsidRPr="004B7BFD" w:rsidRDefault="006D5B77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ΟΝΟΜΑ ΜΗΤΕΡΑΣ:</w:t>
            </w:r>
          </w:p>
        </w:tc>
        <w:tc>
          <w:tcPr>
            <w:tcW w:w="3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9499" w14:textId="77777777" w:rsidR="006D5B77" w:rsidRPr="004B7BFD" w:rsidRDefault="006D5B77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B93383" w:rsidRPr="004B7BFD" w14:paraId="2499A1AC" w14:textId="77777777" w:rsidTr="004B7BFD">
        <w:trPr>
          <w:trHeight w:val="585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61D9" w14:textId="77777777" w:rsidR="00B93383" w:rsidRPr="004B7BFD" w:rsidRDefault="00B93383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ΔΙΕΥΘΥΝΣΗ </w:t>
            </w:r>
            <w:r w:rsidR="00BF49C5"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ΚΑΤ</w:t>
            </w:r>
            <w:r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ΟΙΚΙΑΣ:</w:t>
            </w:r>
          </w:p>
        </w:tc>
        <w:tc>
          <w:tcPr>
            <w:tcW w:w="8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8C50" w14:textId="77777777" w:rsidR="00B93383" w:rsidRPr="004B7BFD" w:rsidRDefault="00B93383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31293D" w:rsidRPr="004B7BFD" w14:paraId="6E1F40EE" w14:textId="77777777" w:rsidTr="004B7BFD">
        <w:trPr>
          <w:trHeight w:val="103"/>
        </w:trPr>
        <w:tc>
          <w:tcPr>
            <w:tcW w:w="22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F756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3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6C64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72C72379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8CF91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0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FDC32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31293D" w:rsidRPr="004B7BFD" w14:paraId="135B2647" w14:textId="77777777" w:rsidTr="004B7BFD">
        <w:trPr>
          <w:trHeight w:val="476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00AD156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ΤΗΛΕΦΩΝΑ ΠΑΤΕΡΑ: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DB937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B875F2C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ΤΗΛΕΦΩΝΑ ΜΗΤΕΡΑΣ:</w:t>
            </w:r>
          </w:p>
        </w:tc>
      </w:tr>
      <w:tr w:rsidR="0031293D" w:rsidRPr="004B7BFD" w14:paraId="662509C6" w14:textId="77777777" w:rsidTr="004B7BFD">
        <w:trPr>
          <w:trHeight w:val="3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3F0C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Κατοικίας: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6D40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0B70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EA3B2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E5F7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31293D" w:rsidRPr="004B7BFD" w14:paraId="65F20A9E" w14:textId="77777777" w:rsidTr="004B7BFD">
        <w:trPr>
          <w:trHeight w:val="47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D0FD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Εργασίας: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E82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8779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C1A48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7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F029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31293D" w:rsidRPr="004B7BFD" w14:paraId="410C8E28" w14:textId="77777777" w:rsidTr="004B7BFD">
        <w:trPr>
          <w:trHeight w:val="4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324F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Κινητό: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AB30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038A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49A54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5026" w14:textId="77777777" w:rsidR="0031293D" w:rsidRPr="004B7BFD" w:rsidRDefault="0031293D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E17C2A" w:rsidRPr="004B7BFD" w14:paraId="285BC954" w14:textId="77777777" w:rsidTr="004B7BFD">
        <w:trPr>
          <w:trHeight w:val="516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71E5" w14:textId="77777777" w:rsidR="00E17C2A" w:rsidRPr="004B7BFD" w:rsidRDefault="00E17C2A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Επικοινωνία σε περίπτωση ανάγκης: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1E1C" w14:textId="77777777" w:rsidR="00E17C2A" w:rsidRPr="004B7BFD" w:rsidRDefault="00E17C2A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362EC3" w:rsidRPr="004E1118" w14:paraId="3715D3D5" w14:textId="77777777" w:rsidTr="004B7BFD">
        <w:trPr>
          <w:trHeight w:val="694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54FC" w14:textId="77777777" w:rsidR="00362EC3" w:rsidRPr="004B7BFD" w:rsidRDefault="00362EC3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Σχολείο που επιθυμεί να συμμετάσχει</w:t>
            </w:r>
            <w:r w:rsidR="004B7BFD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2D9A" w14:textId="4EEA2E0D" w:rsidR="00B43727" w:rsidRPr="00B43727" w:rsidRDefault="00B43727" w:rsidP="00B43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B4372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4</w:t>
            </w:r>
            <w:r w:rsidRPr="00B43727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l-GR"/>
              </w:rPr>
              <w:t>ο</w:t>
            </w:r>
            <w:r w:rsidRPr="00B4372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ΔΗΜΟΤΙΚΟ ΣΧΟΛΕΙΟ</w:t>
            </w:r>
            <w:r w:rsidR="00C933C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&amp; 3</w:t>
            </w:r>
            <w:r w:rsidR="00C933C9" w:rsidRPr="00C933C9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l-GR"/>
              </w:rPr>
              <w:t>ο</w:t>
            </w:r>
            <w:r w:rsidR="00C933C9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ΓΥΜΝΑΣΙΟ</w:t>
            </w:r>
          </w:p>
          <w:p w14:paraId="12A62F8F" w14:textId="77777777" w:rsidR="00362EC3" w:rsidRPr="00B43727" w:rsidRDefault="00B43727" w:rsidP="00B4372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B4372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ΝΕΑΣ ΦΙΛΑΔΕΛΦΕΙΑΣ</w:t>
            </w:r>
            <w:r w:rsidR="0040565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46C9" w14:textId="77777777" w:rsidR="00362EC3" w:rsidRPr="004B7BFD" w:rsidRDefault="00362EC3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4B95" w14:textId="77777777" w:rsidR="00362EC3" w:rsidRDefault="00B43727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1</w:t>
            </w:r>
            <w:r w:rsidRPr="00B43727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ΔΗΜΟΤΙΚΟ ΣΧΟΛΕΙΟ</w:t>
            </w:r>
          </w:p>
          <w:p w14:paraId="5FFB86AB" w14:textId="77777777" w:rsidR="00B43727" w:rsidRPr="001C6B09" w:rsidRDefault="00B43727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ΝΕΑΣ ΧΑΛΚΗΔΟΝΑΣ</w:t>
            </w:r>
            <w:r w:rsidR="0040565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2B8E" w14:textId="77777777" w:rsidR="00362EC3" w:rsidRPr="004B7BFD" w:rsidRDefault="00362EC3" w:rsidP="004B7BF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E17C2A" w:rsidRPr="004E1118" w14:paraId="73FB4A3E" w14:textId="77777777" w:rsidTr="004B7BFD">
        <w:trPr>
          <w:trHeight w:val="765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65C6" w14:textId="77777777" w:rsidR="00E17C2A" w:rsidRPr="004B7BFD" w:rsidRDefault="00E17C2A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Ποιος θα παραλαμβάνει συνήθως το παιδί κατά τη μεσημεριανή αναχώρηση: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3D23" w14:textId="77777777" w:rsidR="00E17C2A" w:rsidRPr="004B7BFD" w:rsidRDefault="00E17C2A" w:rsidP="004B7BF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43694" w:rsidRPr="004B7BFD" w14:paraId="13F08AA4" w14:textId="77777777" w:rsidTr="004B7BFD">
        <w:trPr>
          <w:trHeight w:val="140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2742" w14:textId="77777777" w:rsidR="00D43694" w:rsidRPr="004B7BFD" w:rsidRDefault="009E04CF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ΙΑΤΡΙΚΟ ΙΣΤΟΡΙΚΟ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D6D6" w14:textId="77777777" w:rsidR="00D43694" w:rsidRPr="004B7BFD" w:rsidRDefault="00D43694" w:rsidP="004B7BF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43694" w:rsidRPr="004B7BFD" w14:paraId="2E0E8FC5" w14:textId="77777777" w:rsidTr="004B7BFD">
        <w:trPr>
          <w:trHeight w:val="562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6037" w14:textId="77777777" w:rsidR="00D43694" w:rsidRPr="004B7BFD" w:rsidRDefault="00D43694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Φαρμακευτική αγωγή που λαμβάνει: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DF05" w14:textId="77777777" w:rsidR="00D43694" w:rsidRPr="004B7BFD" w:rsidRDefault="00D43694" w:rsidP="004B7BF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43694" w:rsidRPr="004E1118" w14:paraId="6E0BA814" w14:textId="77777777" w:rsidTr="004B7BFD">
        <w:trPr>
          <w:trHeight w:val="634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40F2" w14:textId="77777777" w:rsidR="00D43694" w:rsidRPr="004B7BFD" w:rsidRDefault="00D43694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Αλλεργίες</w:t>
            </w:r>
            <w:r w:rsidR="004B7BFD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(σε φάρμακα, φαγητά, έντομα)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: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6F96" w14:textId="77777777" w:rsidR="00D43694" w:rsidRPr="004B7BFD" w:rsidRDefault="00D43694" w:rsidP="004B7BF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43694" w:rsidRPr="004B7BFD" w14:paraId="1F2C0A4A" w14:textId="77777777" w:rsidTr="004B7BFD">
        <w:trPr>
          <w:trHeight w:val="486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842" w14:textId="77777777" w:rsidR="00D43694" w:rsidRPr="004B7BFD" w:rsidRDefault="00D43694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Παθολογικά προβλήματα: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D285" w14:textId="77777777" w:rsidR="00D43694" w:rsidRPr="004B7BFD" w:rsidRDefault="00D43694" w:rsidP="004B7BF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D43694" w:rsidRPr="004B7BFD" w14:paraId="5CE3F117" w14:textId="77777777" w:rsidTr="004B7BFD">
        <w:trPr>
          <w:trHeight w:val="520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87C7" w14:textId="77777777" w:rsidR="00D43694" w:rsidRPr="004B7BFD" w:rsidRDefault="004B7BFD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Άλλες χρήσιμες πληροφορίες</w:t>
            </w:r>
            <w:r w:rsidR="00D43694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: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E7C2" w14:textId="77777777" w:rsidR="00D43694" w:rsidRPr="004B7BFD" w:rsidRDefault="00D43694" w:rsidP="004B7BF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467608" w:rsidRPr="004E1118" w14:paraId="63BF92BA" w14:textId="77777777" w:rsidTr="004B7BFD">
        <w:trPr>
          <w:trHeight w:val="1521"/>
        </w:trPr>
        <w:tc>
          <w:tcPr>
            <w:tcW w:w="111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E3B0" w14:textId="77777777" w:rsidR="00467608" w:rsidRPr="004B7BFD" w:rsidRDefault="00467608" w:rsidP="004B7BF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Δηλώνω υπεύθυνα ότι το παιδί μου έχει εξετασθεί προσφάτως από Ιατρό και δεν αντιμ</w:t>
            </w:r>
            <w:r w:rsidR="00B43727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ετωπίζει κάποιο πρόβλημα υγείας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,</w:t>
            </w:r>
            <w:r w:rsidR="00B43727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(ασθένεια, χρόνια πάθηση, κινητικό πρόβλημα, συναισθηματικού τύπου διαταραχή).</w:t>
            </w:r>
            <w:r w:rsidR="009E04CF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         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Ως εκ τούτου μπορεί να λάβει μέρος στο σύνολο των δραστηριοτήτων του προγράμματος (ομαδικά &amp; περιβαλλοντικά παιχνίδια, αθλητικές δραστηριότητες), καθώς &amp; ότι μπορεί να συμμετάσχει στις προγραμματισμένες εκδρομές που πραγματοποιούνται.</w:t>
            </w:r>
          </w:p>
        </w:tc>
      </w:tr>
      <w:tr w:rsidR="000C324D" w:rsidRPr="004E1118" w14:paraId="380665F7" w14:textId="77777777" w:rsidTr="004B7BFD">
        <w:trPr>
          <w:trHeight w:val="557"/>
        </w:trPr>
        <w:tc>
          <w:tcPr>
            <w:tcW w:w="111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E7D3" w14:textId="77777777" w:rsidR="000C324D" w:rsidRPr="004B7BFD" w:rsidRDefault="000C324D" w:rsidP="004B7BFD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lastRenderedPageBreak/>
              <w:t>ΑΠΑΡΑΙΤΗΤΕΣ ΠΡΟΫΠΟΘΕΣΕΙΣ</w:t>
            </w:r>
            <w:r w:rsidR="004B7BFD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- ΔΙΚΑΙΟΛΟΓΗΤΙΚΑ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ΓΙΑ ΤΗ ΣΥΜΜΕΤΟΧΗ ΣΤΟ ΠΡΟΓΡΑΜΜΑ</w:t>
            </w:r>
            <w:r w:rsidR="004B7BFD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:</w:t>
            </w:r>
          </w:p>
        </w:tc>
      </w:tr>
      <w:tr w:rsidR="005F5359" w:rsidRPr="004E1118" w14:paraId="50CD16F4" w14:textId="77777777" w:rsidTr="004B7BFD">
        <w:trPr>
          <w:trHeight w:val="1500"/>
        </w:trPr>
        <w:tc>
          <w:tcPr>
            <w:tcW w:w="11199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2862D" w14:textId="77777777" w:rsidR="000C324D" w:rsidRPr="004B7BFD" w:rsidRDefault="00FB4C61" w:rsidP="009A6099">
            <w:pPr>
              <w:pStyle w:val="BodyText3"/>
              <w:numPr>
                <w:ilvl w:val="0"/>
                <w:numId w:val="6"/>
              </w:numPr>
              <w:tabs>
                <w:tab w:val="clear" w:pos="1037"/>
                <w:tab w:val="num" w:pos="600"/>
              </w:tabs>
              <w:spacing w:after="0" w:line="220" w:lineRule="atLeast"/>
              <w:ind w:left="600" w:firstLine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Να είναι οι γονείς δημότες</w:t>
            </w:r>
            <w:r w:rsidR="00DF7A1C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ή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κάτοικοι Δήμου </w:t>
            </w:r>
            <w:r w:rsidR="002D124B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Νέας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Φιλαδέλφειας</w:t>
            </w:r>
            <w:r w:rsidR="00B43727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-</w:t>
            </w:r>
            <w:r w:rsidR="00B43727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="002D124B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Νέας Χαλκηδόνα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ς (Πιστοποιητικό </w:t>
            </w:r>
            <w:r w:rsidR="000C324D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Οικογενειακής Κατάστασης).</w:t>
            </w:r>
          </w:p>
          <w:p w14:paraId="72625731" w14:textId="77777777" w:rsidR="00FB4C61" w:rsidRPr="004B7BFD" w:rsidRDefault="000C324D" w:rsidP="009A6099">
            <w:pPr>
              <w:pStyle w:val="BodyText3"/>
              <w:numPr>
                <w:ilvl w:val="0"/>
                <w:numId w:val="6"/>
              </w:numPr>
              <w:tabs>
                <w:tab w:val="clear" w:pos="1037"/>
                <w:tab w:val="num" w:pos="600"/>
              </w:tabs>
              <w:spacing w:after="0" w:line="220" w:lineRule="atLeast"/>
              <w:ind w:left="600" w:firstLine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Βεβαίωση Κατοικίας (Πρόσφατος Λογαριασμός </w:t>
            </w:r>
            <w:r w:rsidR="00B43727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Ρεύματος, τηλεφώνου </w:t>
            </w:r>
            <w:r w:rsidR="00FB4C61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ή οποιοδήποτε άλλο αποδεικτικό).</w:t>
            </w:r>
            <w:r w:rsidR="00FB4C61" w:rsidRPr="004B7BFD">
              <w:rPr>
                <w:rFonts w:ascii="Calibri" w:hAnsi="Calibri" w:cs="Calibri"/>
                <w:b/>
                <w:lang w:val="el-GR"/>
              </w:rPr>
              <w:t xml:space="preserve"> </w:t>
            </w:r>
          </w:p>
          <w:p w14:paraId="41B7F3C1" w14:textId="77777777" w:rsidR="000C324D" w:rsidRPr="004B7BFD" w:rsidRDefault="005F5359" w:rsidP="009A6099">
            <w:pPr>
              <w:pStyle w:val="BodyText3"/>
              <w:numPr>
                <w:ilvl w:val="0"/>
                <w:numId w:val="6"/>
              </w:numPr>
              <w:tabs>
                <w:tab w:val="clear" w:pos="1037"/>
                <w:tab w:val="num" w:pos="600"/>
              </w:tabs>
              <w:spacing w:after="0" w:line="220" w:lineRule="atLeast"/>
              <w:ind w:left="600" w:firstLine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Να εργάζονται και οι δυο γονείς. (Απαραίτητη βεβαίωση εργοδότη ή κάποιο παρόμοιο δικαιολογητικό).</w:t>
            </w:r>
          </w:p>
          <w:p w14:paraId="490EFDD1" w14:textId="77777777" w:rsidR="000C324D" w:rsidRPr="004B7BFD" w:rsidRDefault="00FB4C61" w:rsidP="009A6099">
            <w:pPr>
              <w:pStyle w:val="BodyText3"/>
              <w:numPr>
                <w:ilvl w:val="0"/>
                <w:numId w:val="6"/>
              </w:numPr>
              <w:tabs>
                <w:tab w:val="clear" w:pos="1037"/>
                <w:tab w:val="num" w:pos="600"/>
              </w:tabs>
              <w:spacing w:after="0" w:line="220" w:lineRule="atLeast"/>
              <w:ind w:left="600" w:firstLine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Εκκαθαριστικό Εφορίας</w:t>
            </w:r>
            <w:r w:rsidR="000C324D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(πρόσφατο)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για το ύψος του οικογενειακού εισοδήματος.</w:t>
            </w:r>
          </w:p>
          <w:p w14:paraId="5F2C186F" w14:textId="0B47D463" w:rsidR="000C324D" w:rsidRPr="004B7BFD" w:rsidRDefault="00CA2237" w:rsidP="009A6099">
            <w:pPr>
              <w:pStyle w:val="BodyText3"/>
              <w:numPr>
                <w:ilvl w:val="0"/>
                <w:numId w:val="6"/>
              </w:numPr>
              <w:tabs>
                <w:tab w:val="clear" w:pos="1037"/>
                <w:tab w:val="num" w:pos="600"/>
              </w:tabs>
              <w:spacing w:after="0" w:line="220" w:lineRule="atLeast"/>
              <w:ind w:left="600" w:firstLine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Παιδιά γεννημένα τα έτη 201</w:t>
            </w:r>
            <w:r w:rsidR="004E1118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-201</w:t>
            </w:r>
            <w:r w:rsidR="00F849C6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8</w:t>
            </w:r>
            <w:r w:rsidR="000C324D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. </w:t>
            </w:r>
            <w:r w:rsidR="000C324D" w:rsidRPr="00BD3DB0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>Να έ</w:t>
            </w:r>
            <w:r w:rsidR="00BF49C5" w:rsidRPr="00BD3DB0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 xml:space="preserve">χουν φοιτήσει ήδη </w:t>
            </w:r>
            <w:r w:rsidR="000C324D" w:rsidRPr="00BD3DB0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>στο Δημοτικό Σχολείο</w:t>
            </w:r>
            <w:r w:rsidR="009A6099" w:rsidRPr="00BD3DB0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>(Τάξεις</w:t>
            </w:r>
            <w:r w:rsidRPr="00BD3DB0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>:</w:t>
            </w:r>
            <w:r w:rsidR="009A6099" w:rsidRPr="00BD3DB0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 w:rsidRPr="00BD3DB0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>Α΄</w:t>
            </w:r>
            <w:r w:rsidR="00BD3DB0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>-</w:t>
            </w:r>
            <w:r w:rsidRPr="00BD3DB0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 xml:space="preserve"> ΣΤ΄)</w:t>
            </w:r>
            <w:r w:rsidR="000C324D" w:rsidRPr="00BD3DB0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 xml:space="preserve"> και όχι νήπια</w:t>
            </w:r>
            <w:r w:rsidR="000C324D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(Πιστοποιητικό οικογενειακής κατάστασης).</w:t>
            </w:r>
          </w:p>
          <w:p w14:paraId="39B24E8A" w14:textId="77777777" w:rsidR="000C324D" w:rsidRPr="004B7BFD" w:rsidRDefault="000C324D" w:rsidP="009A6099">
            <w:pPr>
              <w:pStyle w:val="BodyText3"/>
              <w:numPr>
                <w:ilvl w:val="0"/>
                <w:numId w:val="6"/>
              </w:numPr>
              <w:tabs>
                <w:tab w:val="clear" w:pos="1037"/>
                <w:tab w:val="num" w:pos="600"/>
              </w:tabs>
              <w:spacing w:after="0" w:line="220" w:lineRule="atLeast"/>
              <w:ind w:left="600" w:firstLine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Ιατρική Βεβαίωση του παιδιού.</w:t>
            </w:r>
          </w:p>
          <w:p w14:paraId="087BD369" w14:textId="77777777" w:rsidR="00FB4C61" w:rsidRPr="004B7BFD" w:rsidRDefault="00FB4C61" w:rsidP="009A6099">
            <w:pPr>
              <w:pStyle w:val="BodyText3"/>
              <w:numPr>
                <w:ilvl w:val="0"/>
                <w:numId w:val="6"/>
              </w:numPr>
              <w:tabs>
                <w:tab w:val="clear" w:pos="1037"/>
                <w:tab w:val="num" w:pos="600"/>
              </w:tabs>
              <w:spacing w:after="0" w:line="220" w:lineRule="atLeast"/>
              <w:ind w:left="600" w:firstLine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Κατά προτεραιότητα εγγράφονται παιδιά μονογονεϊκών, πολυτέκνων και απόρων οικογενειών</w:t>
            </w:r>
            <w:r w:rsidR="002D124B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(Πιστοποιητικό Οικογενειακής Κατάστασης).</w:t>
            </w:r>
          </w:p>
          <w:p w14:paraId="116A1D5E" w14:textId="77777777" w:rsidR="000C324D" w:rsidRPr="004B7BFD" w:rsidRDefault="000C324D" w:rsidP="009A6099">
            <w:pPr>
              <w:pStyle w:val="BodyText3"/>
              <w:numPr>
                <w:ilvl w:val="0"/>
                <w:numId w:val="6"/>
              </w:numPr>
              <w:tabs>
                <w:tab w:val="clear" w:pos="1037"/>
                <w:tab w:val="num" w:pos="600"/>
              </w:tabs>
              <w:spacing w:after="0" w:line="220" w:lineRule="atLeast"/>
              <w:ind w:left="600" w:firstLine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Βεβαίωση Απορίας (Σε περίπτωση απόρων οικογενειών).</w:t>
            </w:r>
          </w:p>
          <w:p w14:paraId="2EF557CC" w14:textId="77777777" w:rsidR="00DF7A1C" w:rsidRPr="004B7BFD" w:rsidRDefault="00DF7A1C" w:rsidP="009A6099">
            <w:pPr>
              <w:pStyle w:val="BodyText3"/>
              <w:numPr>
                <w:ilvl w:val="0"/>
                <w:numId w:val="6"/>
              </w:numPr>
              <w:tabs>
                <w:tab w:val="clear" w:pos="1037"/>
                <w:tab w:val="num" w:pos="600"/>
              </w:tabs>
              <w:spacing w:after="0" w:line="220" w:lineRule="atLeast"/>
              <w:ind w:left="600" w:firstLine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Θα τηρηθεί σειρά προτεραιότητας</w:t>
            </w:r>
            <w:r w:rsidR="00CA2237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, σε περίπτωση ισοβαθμίας των κριτήριων συμμετοχής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.</w:t>
            </w:r>
          </w:p>
          <w:p w14:paraId="1535ECE0" w14:textId="77777777" w:rsidR="00DF7A1C" w:rsidRPr="004B7BFD" w:rsidRDefault="00FC1B13" w:rsidP="009A6099">
            <w:pPr>
              <w:pStyle w:val="BodyText3"/>
              <w:numPr>
                <w:ilvl w:val="0"/>
                <w:numId w:val="6"/>
              </w:numPr>
              <w:tabs>
                <w:tab w:val="clear" w:pos="1037"/>
                <w:tab w:val="num" w:pos="600"/>
              </w:tabs>
              <w:spacing w:after="0" w:line="220" w:lineRule="atLeast"/>
              <w:ind w:left="600" w:firstLine="0"/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Να παρακολουθεί το παιδί υποχρεωτικά το πρόγραμμα καθημερινά.</w:t>
            </w:r>
            <w:r w:rsidR="009A6099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Σε διαφορετική περίπτωση</w:t>
            </w:r>
            <w:r w:rsidR="00BD3DB0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,</w:t>
            </w:r>
            <w:r w:rsidR="009A6099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το παιδί θα αντικαθίσταται από το επόμενο</w:t>
            </w:r>
            <w:r w:rsidR="00BD3DB0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στην κατάταξη </w:t>
            </w:r>
            <w:r w:rsidR="009A6099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που έχει αιτηθεί την συμμετοχή του</w:t>
            </w:r>
            <w:r w:rsidR="00BD3DB0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(επιλαχών).</w:t>
            </w:r>
            <w:r w:rsidR="009A6099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</w:p>
        </w:tc>
      </w:tr>
      <w:tr w:rsidR="00FC1B13" w:rsidRPr="004E1118" w14:paraId="18352FC9" w14:textId="77777777" w:rsidTr="004B7BFD">
        <w:trPr>
          <w:trHeight w:val="590"/>
        </w:trPr>
        <w:tc>
          <w:tcPr>
            <w:tcW w:w="11199" w:type="dxa"/>
            <w:gridSpan w:val="22"/>
            <w:shd w:val="clear" w:color="auto" w:fill="auto"/>
            <w:vAlign w:val="center"/>
          </w:tcPr>
          <w:p w14:paraId="66F676B7" w14:textId="77777777" w:rsidR="00DF7A1C" w:rsidRPr="004B7BFD" w:rsidRDefault="00FC1B13" w:rsidP="004B7BFD">
            <w:pPr>
              <w:ind w:left="60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BD3DB0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>Σημείωση</w:t>
            </w: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: Στην περίπτωση που είναι αδέρφια να συμπληρώνεται διαφορετική φόρμα κράτησης.</w:t>
            </w:r>
          </w:p>
        </w:tc>
      </w:tr>
      <w:tr w:rsidR="00FC1B13" w:rsidRPr="004E1118" w14:paraId="2EA1E488" w14:textId="77777777" w:rsidTr="004B7BFD">
        <w:trPr>
          <w:trHeight w:val="385"/>
        </w:trPr>
        <w:tc>
          <w:tcPr>
            <w:tcW w:w="11199" w:type="dxa"/>
            <w:gridSpan w:val="22"/>
            <w:shd w:val="clear" w:color="auto" w:fill="auto"/>
            <w:vAlign w:val="center"/>
          </w:tcPr>
          <w:p w14:paraId="4B76FBAC" w14:textId="77777777" w:rsidR="00FC1B13" w:rsidRPr="004B7BFD" w:rsidRDefault="00FC1B13" w:rsidP="004B7BFD">
            <w:pPr>
              <w:spacing w:line="360" w:lineRule="auto"/>
              <w:ind w:left="175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sz w:val="24"/>
                <w:szCs w:val="24"/>
                <w:lang w:val="el-GR"/>
              </w:rPr>
              <w:t>Αποδέχομαι τους όρους του Θερινού Προγράμματος και επιθυμώ ο γιος μου/ κόρη μου να εγγραφεί.</w:t>
            </w:r>
          </w:p>
        </w:tc>
      </w:tr>
      <w:tr w:rsidR="00FC1B13" w:rsidRPr="004E1118" w14:paraId="0B07D554" w14:textId="77777777" w:rsidTr="004B7BFD">
        <w:tc>
          <w:tcPr>
            <w:tcW w:w="2694" w:type="dxa"/>
            <w:gridSpan w:val="6"/>
            <w:shd w:val="clear" w:color="auto" w:fill="auto"/>
            <w:vAlign w:val="center"/>
          </w:tcPr>
          <w:p w14:paraId="13C8F03A" w14:textId="77777777" w:rsidR="00FC1B13" w:rsidRPr="004B7BFD" w:rsidRDefault="00FC1B1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14:paraId="1EB4AB1A" w14:textId="77777777" w:rsidR="00FC1B13" w:rsidRPr="004B7BFD" w:rsidRDefault="00FC1B1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785" w:type="dxa"/>
            <w:gridSpan w:val="2"/>
            <w:shd w:val="clear" w:color="auto" w:fill="auto"/>
            <w:vAlign w:val="center"/>
          </w:tcPr>
          <w:p w14:paraId="1414C99B" w14:textId="77777777" w:rsidR="00FC1B13" w:rsidRPr="004B7BFD" w:rsidRDefault="00FC1B1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 w14:paraId="7C870BE2" w14:textId="77777777" w:rsidR="00FC1B13" w:rsidRPr="004B7BFD" w:rsidRDefault="00FC1B1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928" w:type="dxa"/>
            <w:gridSpan w:val="5"/>
            <w:shd w:val="clear" w:color="auto" w:fill="auto"/>
            <w:vAlign w:val="center"/>
          </w:tcPr>
          <w:p w14:paraId="63DFCF5E" w14:textId="77777777" w:rsidR="00FC1B13" w:rsidRPr="004B7BFD" w:rsidRDefault="00FC1B1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034" w:type="dxa"/>
            <w:gridSpan w:val="4"/>
            <w:shd w:val="clear" w:color="auto" w:fill="auto"/>
            <w:vAlign w:val="center"/>
          </w:tcPr>
          <w:p w14:paraId="1C232324" w14:textId="77777777" w:rsidR="00FC1B13" w:rsidRPr="004B7BFD" w:rsidRDefault="00FC1B1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FC1B13" w:rsidRPr="004B7BFD" w14:paraId="1A3D7902" w14:textId="77777777" w:rsidTr="004B7BFD">
        <w:trPr>
          <w:trHeight w:val="676"/>
        </w:trPr>
        <w:tc>
          <w:tcPr>
            <w:tcW w:w="4498" w:type="dxa"/>
            <w:gridSpan w:val="8"/>
            <w:shd w:val="clear" w:color="auto" w:fill="auto"/>
            <w:vAlign w:val="center"/>
          </w:tcPr>
          <w:p w14:paraId="468FA24D" w14:textId="77777777" w:rsidR="00FC1B13" w:rsidRPr="004B7BFD" w:rsidRDefault="00405655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      </w:t>
            </w:r>
            <w:r w:rsidR="009A6099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     </w:t>
            </w:r>
            <w:r w:rsidR="00A3122C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Ονοματεπώνυμο Κηδεμόνα</w:t>
            </w:r>
            <w:r w:rsidR="00DF7A1C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: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32F3" w14:textId="77777777" w:rsidR="00FC1B13" w:rsidRPr="004B7BFD" w:rsidRDefault="00FC1B1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958FC" w14:textId="77777777" w:rsidR="00FC1B13" w:rsidRPr="004B7BFD" w:rsidRDefault="00FC1B1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9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AB0A" w14:textId="77777777" w:rsidR="00FC1B13" w:rsidRPr="004B7BFD" w:rsidRDefault="00FC1B1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0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98343" w14:textId="77777777" w:rsidR="00FC1B13" w:rsidRPr="004B7BFD" w:rsidRDefault="00FC1B1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A3122C" w:rsidRPr="004B7BFD" w14:paraId="5BE6DEA2" w14:textId="77777777" w:rsidTr="004B7BFD">
        <w:trPr>
          <w:trHeight w:val="548"/>
        </w:trPr>
        <w:tc>
          <w:tcPr>
            <w:tcW w:w="5283" w:type="dxa"/>
            <w:gridSpan w:val="10"/>
            <w:shd w:val="clear" w:color="auto" w:fill="auto"/>
            <w:vAlign w:val="center"/>
          </w:tcPr>
          <w:p w14:paraId="43580922" w14:textId="77777777" w:rsidR="00DF7A1C" w:rsidRPr="004B7BFD" w:rsidRDefault="00DF7A1C" w:rsidP="005F5359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  <w:p w14:paraId="23633B2A" w14:textId="77777777" w:rsidR="00DF7A1C" w:rsidRPr="004B7BFD" w:rsidRDefault="00DF7A1C" w:rsidP="005F5359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  <w:p w14:paraId="30E17D9F" w14:textId="7C6C7FD8" w:rsidR="00A3122C" w:rsidRPr="00EB241A" w:rsidRDefault="00405655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    </w:t>
            </w:r>
            <w:r w:rsidR="009A6099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       </w:t>
            </w:r>
            <w:r w:rsidR="00FB4C61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…………………………………………….</w:t>
            </w:r>
            <w:r w:rsidR="00A3122C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20</w:t>
            </w:r>
            <w:r w:rsidR="000C324D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2</w:t>
            </w:r>
            <w:r w:rsidR="004E1118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5</w:t>
            </w: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 w14:paraId="559CFB8D" w14:textId="77777777" w:rsidR="00A3122C" w:rsidRPr="004B7BFD" w:rsidRDefault="00A3122C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26B324F" w14:textId="77777777" w:rsidR="00DF7A1C" w:rsidRPr="004B7BFD" w:rsidRDefault="00DF7A1C" w:rsidP="005F5359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  <w:p w14:paraId="6575AB42" w14:textId="77777777" w:rsidR="00DF7A1C" w:rsidRPr="004B7BFD" w:rsidRDefault="00DF7A1C" w:rsidP="005F5359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  <w:p w14:paraId="6E37E369" w14:textId="77777777" w:rsidR="00DF7A1C" w:rsidRPr="004B7BFD" w:rsidRDefault="00DF7A1C" w:rsidP="005F5359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  <w:p w14:paraId="711C1B38" w14:textId="77777777" w:rsidR="00A3122C" w:rsidRPr="004B7BFD" w:rsidRDefault="00A3122C" w:rsidP="005F5359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Υπογραφή</w:t>
            </w:r>
            <w:r w:rsidR="00E45B10" w:rsidRPr="004B7BF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: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5E4D18B8" w14:textId="77777777" w:rsidR="00DF7A1C" w:rsidRPr="004B7BFD" w:rsidRDefault="00DF7A1C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14:paraId="4EBA41E7" w14:textId="77777777" w:rsidR="00DF7A1C" w:rsidRPr="004B7BFD" w:rsidRDefault="00DF7A1C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14:paraId="5A7F2CCF" w14:textId="77777777" w:rsidR="00A3122C" w:rsidRPr="004B7BFD" w:rsidRDefault="00E45B10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B7BFD">
              <w:rPr>
                <w:rFonts w:ascii="Calibri" w:hAnsi="Calibri" w:cs="Calibri"/>
                <w:sz w:val="24"/>
                <w:szCs w:val="24"/>
                <w:lang w:val="el-GR"/>
              </w:rPr>
              <w:t>_______________________</w:t>
            </w:r>
          </w:p>
        </w:tc>
      </w:tr>
      <w:tr w:rsidR="00F612E3" w:rsidRPr="004B7BFD" w14:paraId="5368A79C" w14:textId="77777777" w:rsidTr="004B7BFD">
        <w:tc>
          <w:tcPr>
            <w:tcW w:w="2694" w:type="dxa"/>
            <w:gridSpan w:val="6"/>
            <w:shd w:val="clear" w:color="auto" w:fill="auto"/>
            <w:vAlign w:val="center"/>
          </w:tcPr>
          <w:p w14:paraId="42F7DA19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14:paraId="3976C47A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785" w:type="dxa"/>
            <w:gridSpan w:val="2"/>
            <w:shd w:val="clear" w:color="auto" w:fill="auto"/>
            <w:vAlign w:val="center"/>
          </w:tcPr>
          <w:p w14:paraId="1C5C5C88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 w14:paraId="1E568993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928" w:type="dxa"/>
            <w:gridSpan w:val="5"/>
            <w:shd w:val="clear" w:color="auto" w:fill="auto"/>
            <w:vAlign w:val="center"/>
          </w:tcPr>
          <w:p w14:paraId="78E8A0C5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034" w:type="dxa"/>
            <w:gridSpan w:val="4"/>
            <w:shd w:val="clear" w:color="auto" w:fill="auto"/>
            <w:vAlign w:val="center"/>
          </w:tcPr>
          <w:p w14:paraId="0F6C93A4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F612E3" w:rsidRPr="004B7BFD" w14:paraId="1399868A" w14:textId="77777777" w:rsidTr="004B7BFD">
        <w:tc>
          <w:tcPr>
            <w:tcW w:w="2694" w:type="dxa"/>
            <w:gridSpan w:val="6"/>
            <w:shd w:val="clear" w:color="auto" w:fill="auto"/>
            <w:vAlign w:val="center"/>
          </w:tcPr>
          <w:p w14:paraId="70F2EBE1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14:paraId="324FF945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785" w:type="dxa"/>
            <w:gridSpan w:val="2"/>
            <w:shd w:val="clear" w:color="auto" w:fill="auto"/>
            <w:vAlign w:val="center"/>
          </w:tcPr>
          <w:p w14:paraId="411AA083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 w14:paraId="358C9044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928" w:type="dxa"/>
            <w:gridSpan w:val="5"/>
            <w:shd w:val="clear" w:color="auto" w:fill="auto"/>
            <w:vAlign w:val="center"/>
          </w:tcPr>
          <w:p w14:paraId="6C874FE6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034" w:type="dxa"/>
            <w:gridSpan w:val="4"/>
            <w:shd w:val="clear" w:color="auto" w:fill="auto"/>
            <w:vAlign w:val="center"/>
          </w:tcPr>
          <w:p w14:paraId="1E112A89" w14:textId="77777777" w:rsidR="00F612E3" w:rsidRPr="004B7BFD" w:rsidRDefault="00F612E3" w:rsidP="005F5359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</w:tbl>
    <w:p w14:paraId="03CB1B87" w14:textId="77777777" w:rsidR="00BF49C5" w:rsidRPr="004B7BFD" w:rsidRDefault="00BF49C5" w:rsidP="00BF49C5">
      <w:pPr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  <w:lang w:val="el-GR"/>
        </w:rPr>
      </w:pPr>
    </w:p>
    <w:p w14:paraId="21EBB0C8" w14:textId="77777777" w:rsidR="0020743E" w:rsidRDefault="0020743E" w:rsidP="00BF49C5">
      <w:pPr>
        <w:spacing w:line="360" w:lineRule="auto"/>
        <w:jc w:val="center"/>
        <w:rPr>
          <w:rFonts w:ascii="Calibri" w:hAnsi="Calibri" w:cs="Calibri"/>
          <w:b/>
          <w:sz w:val="24"/>
          <w:szCs w:val="24"/>
          <w:lang w:val="el-GR"/>
        </w:rPr>
      </w:pPr>
      <w:r w:rsidRPr="004B7BFD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ΚΑΤΑΘΕΣΗ </w:t>
      </w:r>
      <w:r w:rsidR="00DF7A1C" w:rsidRPr="004B7BFD">
        <w:rPr>
          <w:rFonts w:ascii="Calibri" w:hAnsi="Calibri" w:cs="Calibri"/>
          <w:b/>
          <w:sz w:val="24"/>
          <w:szCs w:val="24"/>
          <w:u w:val="single"/>
          <w:lang w:val="el-GR"/>
        </w:rPr>
        <w:t>ΑΙΤΗΣΕΩΝ</w:t>
      </w:r>
      <w:r w:rsidRPr="004B7BFD">
        <w:rPr>
          <w:rFonts w:ascii="Calibri" w:hAnsi="Calibri" w:cs="Calibri"/>
          <w:b/>
          <w:sz w:val="24"/>
          <w:szCs w:val="24"/>
          <w:lang w:val="el-GR"/>
        </w:rPr>
        <w:t>:</w:t>
      </w:r>
    </w:p>
    <w:p w14:paraId="7958197F" w14:textId="4638E17F" w:rsidR="002B3B52" w:rsidRDefault="00BD497D" w:rsidP="002B3B52">
      <w:pPr>
        <w:spacing w:line="360" w:lineRule="auto"/>
        <w:jc w:val="center"/>
        <w:rPr>
          <w:rFonts w:ascii="Calibri" w:hAnsi="Calibri" w:cs="Calibri"/>
          <w:b/>
          <w:sz w:val="24"/>
          <w:szCs w:val="24"/>
          <w:lang w:val="el-GR"/>
        </w:rPr>
      </w:pPr>
      <w:r w:rsidRPr="004B7BFD">
        <w:rPr>
          <w:rFonts w:ascii="Calibri" w:hAnsi="Calibri" w:cs="Calibri"/>
          <w:b/>
          <w:sz w:val="24"/>
          <w:szCs w:val="24"/>
          <w:lang w:val="el-GR"/>
        </w:rPr>
        <w:t xml:space="preserve">ΤΜΗΜΑ: ΑΘΛΗΤΙΣΜΟΥ </w:t>
      </w:r>
      <w:r>
        <w:rPr>
          <w:rFonts w:ascii="Calibri" w:hAnsi="Calibri" w:cs="Calibri"/>
          <w:b/>
          <w:sz w:val="24"/>
          <w:szCs w:val="24"/>
          <w:lang w:val="el-GR"/>
        </w:rPr>
        <w:t xml:space="preserve">&amp; </w:t>
      </w:r>
      <w:r w:rsidR="002B3B52">
        <w:rPr>
          <w:rFonts w:ascii="Calibri" w:hAnsi="Calibri" w:cs="Calibri"/>
          <w:b/>
          <w:sz w:val="24"/>
          <w:szCs w:val="24"/>
          <w:lang w:val="el-GR"/>
        </w:rPr>
        <w:t xml:space="preserve">ΤΜΗΜΑ:ΠΑΙΔΕΙΑΣ-ΠΟΛΙΤΙΣΜΟΥ  </w:t>
      </w:r>
    </w:p>
    <w:p w14:paraId="69E9BEF9" w14:textId="305649C0" w:rsidR="00BF49C5" w:rsidRPr="004B7BFD" w:rsidRDefault="00DF7A1C" w:rsidP="002B3B52">
      <w:pPr>
        <w:spacing w:line="360" w:lineRule="auto"/>
        <w:jc w:val="center"/>
        <w:rPr>
          <w:rFonts w:ascii="Calibri" w:hAnsi="Calibri" w:cs="Calibri"/>
          <w:b/>
          <w:sz w:val="24"/>
          <w:szCs w:val="24"/>
          <w:lang w:val="el-GR"/>
        </w:rPr>
      </w:pPr>
      <w:r w:rsidRPr="004B7BFD">
        <w:rPr>
          <w:rFonts w:ascii="Calibri" w:hAnsi="Calibri" w:cs="Calibri"/>
          <w:b/>
          <w:sz w:val="24"/>
          <w:szCs w:val="24"/>
          <w:lang w:val="el-GR"/>
        </w:rPr>
        <w:t xml:space="preserve">ΔΗΜΟΥ </w:t>
      </w:r>
      <w:r w:rsidR="00BF49C5" w:rsidRPr="004B7BFD">
        <w:rPr>
          <w:rFonts w:ascii="Calibri" w:hAnsi="Calibri" w:cs="Calibri"/>
          <w:b/>
          <w:sz w:val="24"/>
          <w:szCs w:val="24"/>
          <w:lang w:val="el-GR"/>
        </w:rPr>
        <w:t xml:space="preserve">ΝΕΑΣ </w:t>
      </w:r>
      <w:r w:rsidRPr="004B7BFD">
        <w:rPr>
          <w:rFonts w:ascii="Calibri" w:hAnsi="Calibri" w:cs="Calibri"/>
          <w:b/>
          <w:sz w:val="24"/>
          <w:szCs w:val="24"/>
          <w:lang w:val="el-GR"/>
        </w:rPr>
        <w:t xml:space="preserve">ΦΙΛΑΔΕΛΦΕΙΑΣ – </w:t>
      </w:r>
      <w:r w:rsidR="00BF49C5" w:rsidRPr="004B7BFD">
        <w:rPr>
          <w:rFonts w:ascii="Calibri" w:hAnsi="Calibri" w:cs="Calibri"/>
          <w:b/>
          <w:sz w:val="24"/>
          <w:szCs w:val="24"/>
          <w:lang w:val="el-GR"/>
        </w:rPr>
        <w:t xml:space="preserve">ΝΕΑΣ </w:t>
      </w:r>
      <w:r w:rsidRPr="004B7BFD">
        <w:rPr>
          <w:rFonts w:ascii="Calibri" w:hAnsi="Calibri" w:cs="Calibri"/>
          <w:b/>
          <w:sz w:val="24"/>
          <w:szCs w:val="24"/>
          <w:lang w:val="el-GR"/>
        </w:rPr>
        <w:t xml:space="preserve">ΧΑΛΚΗΔΟΝΑΣ </w:t>
      </w:r>
    </w:p>
    <w:p w14:paraId="475039E3" w14:textId="77777777" w:rsidR="00E45B10" w:rsidRPr="004B7BFD" w:rsidRDefault="00E45B10" w:rsidP="00BF49C5">
      <w:pPr>
        <w:spacing w:line="360" w:lineRule="auto"/>
        <w:ind w:left="-284" w:right="-710"/>
        <w:jc w:val="center"/>
        <w:rPr>
          <w:rFonts w:ascii="Calibri" w:hAnsi="Calibri" w:cs="Calibri"/>
          <w:b/>
          <w:sz w:val="24"/>
          <w:szCs w:val="24"/>
          <w:lang w:val="el-GR"/>
        </w:rPr>
      </w:pPr>
      <w:r w:rsidRPr="004B7BFD">
        <w:rPr>
          <w:rFonts w:ascii="Calibri" w:hAnsi="Calibri" w:cs="Calibri"/>
          <w:b/>
          <w:sz w:val="24"/>
          <w:szCs w:val="24"/>
          <w:lang w:val="el-GR"/>
        </w:rPr>
        <w:t>(</w:t>
      </w:r>
      <w:r w:rsidR="00BF49C5" w:rsidRPr="004B7BFD">
        <w:rPr>
          <w:rFonts w:ascii="Calibri" w:hAnsi="Calibri" w:cs="Calibri"/>
          <w:b/>
          <w:sz w:val="24"/>
          <w:szCs w:val="24"/>
          <w:lang w:val="el-GR"/>
        </w:rPr>
        <w:t>ΡΑΙΔΕΣΤΟΥ-21 ΝΕΑ</w:t>
      </w:r>
      <w:r w:rsidR="00FB4C61" w:rsidRPr="004B7BFD">
        <w:rPr>
          <w:rFonts w:ascii="Calibri" w:hAnsi="Calibri" w:cs="Calibri"/>
          <w:b/>
          <w:sz w:val="24"/>
          <w:szCs w:val="24"/>
          <w:lang w:val="el-GR"/>
        </w:rPr>
        <w:t xml:space="preserve"> ΧΑΛΚΗΔΟΝΑ</w:t>
      </w:r>
      <w:r w:rsidRPr="004B7BFD">
        <w:rPr>
          <w:rFonts w:ascii="Calibri" w:hAnsi="Calibri" w:cs="Calibri"/>
          <w:b/>
          <w:sz w:val="24"/>
          <w:szCs w:val="24"/>
          <w:lang w:val="el-GR"/>
        </w:rPr>
        <w:t>)</w:t>
      </w:r>
      <w:r w:rsidR="00405655">
        <w:rPr>
          <w:rFonts w:ascii="Calibri" w:hAnsi="Calibri" w:cs="Calibri"/>
          <w:b/>
          <w:sz w:val="24"/>
          <w:szCs w:val="24"/>
          <w:lang w:val="el-GR"/>
        </w:rPr>
        <w:t>.</w:t>
      </w:r>
    </w:p>
    <w:p w14:paraId="6BC994BA" w14:textId="77777777" w:rsidR="00E40375" w:rsidRDefault="00BF49C5" w:rsidP="00BF49C5">
      <w:pPr>
        <w:spacing w:line="360" w:lineRule="auto"/>
        <w:ind w:left="-284" w:right="-574" w:firstLine="284"/>
        <w:jc w:val="center"/>
        <w:rPr>
          <w:rFonts w:ascii="Calibri" w:hAnsi="Calibri" w:cs="Calibri"/>
          <w:b/>
          <w:sz w:val="24"/>
          <w:szCs w:val="24"/>
          <w:lang w:val="el-GR"/>
        </w:rPr>
      </w:pPr>
      <w:r w:rsidRPr="004B7BFD">
        <w:rPr>
          <w:rFonts w:ascii="Calibri" w:hAnsi="Calibri" w:cs="Calibri"/>
          <w:b/>
          <w:sz w:val="24"/>
          <w:szCs w:val="24"/>
          <w:lang w:val="el-GR"/>
        </w:rPr>
        <w:t>ΔΕΥΤΕΡΑ έως ΠΑΡΑΣΚΕΥΗ</w:t>
      </w:r>
      <w:r w:rsidR="00E40375">
        <w:rPr>
          <w:rFonts w:ascii="Calibri" w:hAnsi="Calibri" w:cs="Calibri"/>
          <w:b/>
          <w:sz w:val="24"/>
          <w:szCs w:val="24"/>
          <w:lang w:val="el-GR"/>
        </w:rPr>
        <w:t xml:space="preserve"> </w:t>
      </w:r>
    </w:p>
    <w:p w14:paraId="2F5B868D" w14:textId="01D75452" w:rsidR="00BF49C5" w:rsidRPr="004B7BFD" w:rsidRDefault="009A6099" w:rsidP="00BF49C5">
      <w:pPr>
        <w:spacing w:line="360" w:lineRule="auto"/>
        <w:ind w:left="-284" w:right="-574" w:firstLine="284"/>
        <w:jc w:val="center"/>
        <w:rPr>
          <w:rFonts w:ascii="Calibri" w:hAnsi="Calibri" w:cs="Calibri"/>
          <w:b/>
          <w:sz w:val="24"/>
          <w:szCs w:val="24"/>
          <w:lang w:val="el-GR"/>
        </w:rPr>
      </w:pPr>
      <w:r>
        <w:rPr>
          <w:rFonts w:ascii="Calibri" w:hAnsi="Calibri" w:cs="Calibri"/>
          <w:b/>
          <w:sz w:val="24"/>
          <w:szCs w:val="24"/>
          <w:lang w:val="el-GR"/>
        </w:rPr>
        <w:t xml:space="preserve">(Από </w:t>
      </w:r>
      <w:r w:rsidR="004E1118">
        <w:rPr>
          <w:rFonts w:ascii="Calibri" w:hAnsi="Calibri" w:cs="Calibri"/>
          <w:b/>
          <w:sz w:val="24"/>
          <w:szCs w:val="24"/>
          <w:lang w:val="el-GR"/>
        </w:rPr>
        <w:t>Τετάρτη</w:t>
      </w:r>
      <w:r w:rsidR="00DD212A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4E1118">
        <w:rPr>
          <w:rFonts w:ascii="Calibri" w:hAnsi="Calibri" w:cs="Calibri"/>
          <w:b/>
          <w:sz w:val="24"/>
          <w:szCs w:val="24"/>
          <w:lang w:val="el-GR"/>
        </w:rPr>
        <w:t>04</w:t>
      </w:r>
      <w:r>
        <w:rPr>
          <w:rFonts w:ascii="Calibri" w:hAnsi="Calibri" w:cs="Calibri"/>
          <w:b/>
          <w:sz w:val="24"/>
          <w:szCs w:val="24"/>
          <w:lang w:val="el-GR"/>
        </w:rPr>
        <w:t>/06/202</w:t>
      </w:r>
      <w:r w:rsidR="004E1118">
        <w:rPr>
          <w:rFonts w:ascii="Calibri" w:hAnsi="Calibri" w:cs="Calibri"/>
          <w:b/>
          <w:sz w:val="24"/>
          <w:szCs w:val="24"/>
          <w:lang w:val="el-GR"/>
        </w:rPr>
        <w:t>5</w:t>
      </w:r>
      <w:r w:rsidR="00BD3DB0">
        <w:rPr>
          <w:rFonts w:ascii="Calibri" w:hAnsi="Calibri" w:cs="Calibri"/>
          <w:b/>
          <w:sz w:val="24"/>
          <w:szCs w:val="24"/>
          <w:lang w:val="el-GR"/>
        </w:rPr>
        <w:t xml:space="preserve"> έως &amp; Π</w:t>
      </w:r>
      <w:r w:rsidR="00C933C9">
        <w:rPr>
          <w:rFonts w:ascii="Calibri" w:hAnsi="Calibri" w:cs="Calibri"/>
          <w:b/>
          <w:sz w:val="24"/>
          <w:szCs w:val="24"/>
          <w:lang w:val="el-GR"/>
        </w:rPr>
        <w:t>αρασκευή</w:t>
      </w:r>
      <w:r w:rsidR="00BD3DB0">
        <w:rPr>
          <w:rFonts w:ascii="Calibri" w:hAnsi="Calibri" w:cs="Calibri"/>
          <w:b/>
          <w:sz w:val="24"/>
          <w:szCs w:val="24"/>
          <w:lang w:val="el-GR"/>
        </w:rPr>
        <w:t xml:space="preserve"> 13/06/202</w:t>
      </w:r>
      <w:r w:rsidR="00C933C9">
        <w:rPr>
          <w:rFonts w:ascii="Calibri" w:hAnsi="Calibri" w:cs="Calibri"/>
          <w:b/>
          <w:sz w:val="24"/>
          <w:szCs w:val="24"/>
          <w:lang w:val="el-GR"/>
        </w:rPr>
        <w:t>5</w:t>
      </w:r>
      <w:r w:rsidR="00EB08E4">
        <w:rPr>
          <w:rFonts w:ascii="Calibri" w:hAnsi="Calibri" w:cs="Calibri"/>
          <w:b/>
          <w:sz w:val="24"/>
          <w:szCs w:val="24"/>
          <w:lang w:val="el-GR"/>
        </w:rPr>
        <w:t xml:space="preserve"> &amp; ώρες: 0</w:t>
      </w:r>
      <w:r w:rsidR="00C933C9">
        <w:rPr>
          <w:rFonts w:ascii="Calibri" w:hAnsi="Calibri" w:cs="Calibri"/>
          <w:b/>
          <w:sz w:val="24"/>
          <w:szCs w:val="24"/>
          <w:lang w:val="el-GR"/>
        </w:rPr>
        <w:t>9</w:t>
      </w:r>
      <w:r w:rsidR="00EB08E4">
        <w:rPr>
          <w:rFonts w:ascii="Calibri" w:hAnsi="Calibri" w:cs="Calibri"/>
          <w:b/>
          <w:sz w:val="24"/>
          <w:szCs w:val="24"/>
          <w:lang w:val="el-GR"/>
        </w:rPr>
        <w:t>:</w:t>
      </w:r>
      <w:r w:rsidR="00C933C9">
        <w:rPr>
          <w:rFonts w:ascii="Calibri" w:hAnsi="Calibri" w:cs="Calibri"/>
          <w:b/>
          <w:sz w:val="24"/>
          <w:szCs w:val="24"/>
          <w:lang w:val="el-GR"/>
        </w:rPr>
        <w:t>0</w:t>
      </w:r>
      <w:r w:rsidR="00EB08E4">
        <w:rPr>
          <w:rFonts w:ascii="Calibri" w:hAnsi="Calibri" w:cs="Calibri"/>
          <w:b/>
          <w:sz w:val="24"/>
          <w:szCs w:val="24"/>
          <w:lang w:val="el-GR"/>
        </w:rPr>
        <w:t>0 έως 14:</w:t>
      </w:r>
      <w:r w:rsidR="00EB08E4" w:rsidRPr="00EB08E4">
        <w:rPr>
          <w:rFonts w:ascii="Calibri" w:hAnsi="Calibri" w:cs="Calibri"/>
          <w:b/>
          <w:sz w:val="24"/>
          <w:szCs w:val="24"/>
          <w:lang w:val="el-GR"/>
        </w:rPr>
        <w:t>3</w:t>
      </w:r>
      <w:r w:rsidR="0020743E" w:rsidRPr="004B7BFD">
        <w:rPr>
          <w:rFonts w:ascii="Calibri" w:hAnsi="Calibri" w:cs="Calibri"/>
          <w:b/>
          <w:sz w:val="24"/>
          <w:szCs w:val="24"/>
          <w:lang w:val="el-GR"/>
        </w:rPr>
        <w:t>0</w:t>
      </w:r>
      <w:r w:rsidR="00E40375">
        <w:rPr>
          <w:rFonts w:ascii="Calibri" w:hAnsi="Calibri" w:cs="Calibri"/>
          <w:b/>
          <w:sz w:val="24"/>
          <w:szCs w:val="24"/>
          <w:lang w:val="el-GR"/>
        </w:rPr>
        <w:t>)</w:t>
      </w:r>
      <w:r w:rsidR="00BF49C5" w:rsidRPr="004B7BFD">
        <w:rPr>
          <w:rFonts w:ascii="Calibri" w:hAnsi="Calibri" w:cs="Calibri"/>
          <w:b/>
          <w:sz w:val="24"/>
          <w:szCs w:val="24"/>
          <w:lang w:val="el-GR"/>
        </w:rPr>
        <w:t xml:space="preserve">. </w:t>
      </w:r>
    </w:p>
    <w:p w14:paraId="6545A71D" w14:textId="77777777" w:rsidR="0020743E" w:rsidRPr="00DD212A" w:rsidRDefault="00243470" w:rsidP="00BF49C5">
      <w:pPr>
        <w:spacing w:line="360" w:lineRule="auto"/>
        <w:ind w:left="-284" w:right="-574" w:firstLine="284"/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DD212A">
        <w:rPr>
          <w:rFonts w:ascii="Calibri" w:hAnsi="Calibri" w:cs="Calibri"/>
          <w:b/>
          <w:sz w:val="28"/>
          <w:szCs w:val="28"/>
          <w:lang w:val="el-GR"/>
        </w:rPr>
        <w:t>Τηλέφωνα: 213- 2026</w:t>
      </w:r>
      <w:r w:rsidR="008B2EE3" w:rsidRPr="00DD212A">
        <w:rPr>
          <w:rFonts w:ascii="Calibri" w:hAnsi="Calibri" w:cs="Calibri"/>
          <w:b/>
          <w:sz w:val="28"/>
          <w:szCs w:val="28"/>
          <w:lang w:val="el-GR"/>
        </w:rPr>
        <w:t>3</w:t>
      </w:r>
      <w:r w:rsidR="00EB08E4" w:rsidRPr="00DD212A">
        <w:rPr>
          <w:rFonts w:ascii="Calibri" w:hAnsi="Calibri" w:cs="Calibri"/>
          <w:b/>
          <w:sz w:val="28"/>
          <w:szCs w:val="28"/>
          <w:lang w:val="el-GR"/>
        </w:rPr>
        <w:t>10</w:t>
      </w:r>
      <w:r w:rsidR="00BD3DB0" w:rsidRPr="00DD212A">
        <w:rPr>
          <w:rFonts w:ascii="Calibri" w:hAnsi="Calibri" w:cs="Calibri"/>
          <w:b/>
          <w:sz w:val="28"/>
          <w:szCs w:val="28"/>
          <w:lang w:val="el-GR"/>
        </w:rPr>
        <w:t>/3</w:t>
      </w:r>
      <w:r w:rsidR="008B2EE3" w:rsidRPr="00DD212A">
        <w:rPr>
          <w:rFonts w:ascii="Calibri" w:hAnsi="Calibri" w:cs="Calibri"/>
          <w:b/>
          <w:sz w:val="28"/>
          <w:szCs w:val="28"/>
          <w:lang w:val="el-GR"/>
        </w:rPr>
        <w:t>31</w:t>
      </w:r>
      <w:r w:rsidR="00DF7A1C" w:rsidRPr="00DD212A">
        <w:rPr>
          <w:rFonts w:ascii="Calibri" w:hAnsi="Calibri" w:cs="Calibri"/>
          <w:b/>
          <w:sz w:val="28"/>
          <w:szCs w:val="28"/>
          <w:lang w:val="el-GR"/>
        </w:rPr>
        <w:t>/332</w:t>
      </w:r>
      <w:r w:rsidR="00BD3DB0" w:rsidRPr="00DD212A">
        <w:rPr>
          <w:rFonts w:ascii="Calibri" w:hAnsi="Calibri" w:cs="Calibri"/>
          <w:b/>
          <w:sz w:val="28"/>
          <w:szCs w:val="28"/>
          <w:lang w:val="el-GR"/>
        </w:rPr>
        <w:t>.</w:t>
      </w:r>
    </w:p>
    <w:p w14:paraId="3C28DFD9" w14:textId="77777777" w:rsidR="00B55536" w:rsidRPr="004B7BFD" w:rsidRDefault="00B55536" w:rsidP="00BF49C5">
      <w:pPr>
        <w:spacing w:line="360" w:lineRule="auto"/>
        <w:ind w:left="-284" w:right="-432"/>
        <w:jc w:val="center"/>
        <w:rPr>
          <w:rFonts w:ascii="Calibri" w:hAnsi="Calibri" w:cs="Calibri"/>
          <w:b/>
          <w:sz w:val="24"/>
          <w:szCs w:val="24"/>
          <w:lang w:val="el-GR"/>
        </w:rPr>
      </w:pPr>
    </w:p>
    <w:p w14:paraId="07205948" w14:textId="3131EC4F" w:rsidR="00BD3DB0" w:rsidRDefault="0020743E" w:rsidP="00BD3DB0">
      <w:pPr>
        <w:ind w:left="-284" w:right="-432"/>
        <w:jc w:val="center"/>
        <w:rPr>
          <w:rFonts w:ascii="Calibri" w:hAnsi="Calibri" w:cs="Calibri"/>
          <w:b/>
          <w:i/>
          <w:sz w:val="24"/>
          <w:szCs w:val="24"/>
          <w:lang w:val="el-GR"/>
        </w:rPr>
      </w:pPr>
      <w:r w:rsidRPr="004B7BFD">
        <w:rPr>
          <w:rFonts w:ascii="Calibri" w:hAnsi="Calibri" w:cs="Calibri"/>
          <w:b/>
          <w:i/>
          <w:sz w:val="24"/>
          <w:szCs w:val="24"/>
          <w:lang w:val="el-GR"/>
        </w:rPr>
        <w:t>ΘΑ ΤΗΡΗΘΕΙ ΣΕΙΡΑ ΠΡΟΤΕΡΑΙΟΤΗΤΑΣ</w:t>
      </w:r>
      <w:r w:rsidR="00B55536" w:rsidRPr="004B7BFD">
        <w:rPr>
          <w:rFonts w:ascii="Calibri" w:hAnsi="Calibri" w:cs="Calibri"/>
          <w:b/>
          <w:i/>
          <w:sz w:val="24"/>
          <w:szCs w:val="24"/>
          <w:lang w:val="el-GR"/>
        </w:rPr>
        <w:t xml:space="preserve"> ΚΑΤΑΘΕΣΗΣ ΤΩΝ ΑΙΤΗΣΕΩΝ</w:t>
      </w:r>
      <w:r w:rsidR="00F02D36">
        <w:rPr>
          <w:rFonts w:ascii="Calibri" w:hAnsi="Calibri" w:cs="Calibri"/>
          <w:b/>
          <w:i/>
          <w:sz w:val="24"/>
          <w:szCs w:val="24"/>
          <w:lang w:val="el-GR"/>
        </w:rPr>
        <w:t>.</w:t>
      </w:r>
      <w:r w:rsidR="009A6099">
        <w:rPr>
          <w:rFonts w:ascii="Calibri" w:hAnsi="Calibri" w:cs="Calibri"/>
          <w:b/>
          <w:i/>
          <w:sz w:val="24"/>
          <w:szCs w:val="24"/>
          <w:lang w:val="el-GR"/>
        </w:rPr>
        <w:t xml:space="preserve"> </w:t>
      </w:r>
    </w:p>
    <w:p w14:paraId="7F0DE3A3" w14:textId="77777777" w:rsidR="0020743E" w:rsidRPr="00243470" w:rsidRDefault="009A6099" w:rsidP="00BD3DB0">
      <w:pPr>
        <w:ind w:left="-284" w:right="-432"/>
        <w:jc w:val="center"/>
        <w:rPr>
          <w:rFonts w:ascii="Calibri" w:hAnsi="Calibri" w:cs="Calibri"/>
          <w:b/>
          <w:i/>
          <w:sz w:val="24"/>
          <w:szCs w:val="24"/>
          <w:lang w:val="el-GR"/>
        </w:rPr>
      </w:pPr>
      <w:r>
        <w:rPr>
          <w:rFonts w:ascii="Calibri" w:hAnsi="Calibri" w:cs="Calibri"/>
          <w:b/>
          <w:i/>
          <w:sz w:val="24"/>
          <w:szCs w:val="24"/>
          <w:lang w:val="el-GR"/>
        </w:rPr>
        <w:t>(Σε περίπτωση ισοβαθμίας των κριτηρίων συμμετοχής)</w:t>
      </w:r>
      <w:r w:rsidR="00B55536" w:rsidRPr="004B7BFD">
        <w:rPr>
          <w:rFonts w:ascii="Calibri" w:hAnsi="Calibri" w:cs="Calibri"/>
          <w:b/>
          <w:i/>
          <w:sz w:val="24"/>
          <w:szCs w:val="24"/>
          <w:lang w:val="el-GR"/>
        </w:rPr>
        <w:t>.</w:t>
      </w:r>
    </w:p>
    <w:p w14:paraId="52E2E52A" w14:textId="77777777" w:rsidR="00D703BF" w:rsidRPr="004B7BFD" w:rsidRDefault="00D703BF" w:rsidP="00BF49C5">
      <w:pPr>
        <w:pStyle w:val="BodyText3"/>
        <w:spacing w:line="220" w:lineRule="atLeast"/>
        <w:ind w:left="360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657E6D53" w14:textId="77777777" w:rsidR="00D703BF" w:rsidRPr="00E12197" w:rsidRDefault="00D703BF" w:rsidP="00B43727">
      <w:pPr>
        <w:spacing w:line="360" w:lineRule="auto"/>
        <w:ind w:right="-432"/>
        <w:rPr>
          <w:rFonts w:ascii="Tahoma" w:hAnsi="Tahoma" w:cs="Tahoma"/>
          <w:b/>
          <w:sz w:val="24"/>
          <w:szCs w:val="24"/>
          <w:lang w:val="el-GR"/>
        </w:rPr>
      </w:pPr>
    </w:p>
    <w:sectPr w:rsidR="00D703BF" w:rsidRPr="00E12197" w:rsidSect="00FC1B13">
      <w:pgSz w:w="12240" w:h="15840"/>
      <w:pgMar w:top="568" w:right="146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5899"/>
    <w:multiLevelType w:val="hybridMultilevel"/>
    <w:tmpl w:val="33A83D2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D1291"/>
    <w:multiLevelType w:val="hybridMultilevel"/>
    <w:tmpl w:val="71067752"/>
    <w:lvl w:ilvl="0" w:tplc="FBCA3ED8">
      <w:start w:val="2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5594F36"/>
    <w:multiLevelType w:val="hybridMultilevel"/>
    <w:tmpl w:val="2F6CBCAE"/>
    <w:lvl w:ilvl="0" w:tplc="0408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41F47D01"/>
    <w:multiLevelType w:val="hybridMultilevel"/>
    <w:tmpl w:val="A94C6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5C37BF"/>
    <w:multiLevelType w:val="hybridMultilevel"/>
    <w:tmpl w:val="7988D878"/>
    <w:lvl w:ilvl="0" w:tplc="9ACCFA92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79A16528"/>
    <w:multiLevelType w:val="hybridMultilevel"/>
    <w:tmpl w:val="BCBE4AF4"/>
    <w:lvl w:ilvl="0" w:tplc="3DB0F732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68"/>
    <w:rsid w:val="0004657E"/>
    <w:rsid w:val="00050C6F"/>
    <w:rsid w:val="00092C72"/>
    <w:rsid w:val="000A2EBF"/>
    <w:rsid w:val="000C324D"/>
    <w:rsid w:val="000D1AA3"/>
    <w:rsid w:val="00107EF0"/>
    <w:rsid w:val="00156D34"/>
    <w:rsid w:val="001C6B09"/>
    <w:rsid w:val="0020743E"/>
    <w:rsid w:val="00243470"/>
    <w:rsid w:val="002B3B52"/>
    <w:rsid w:val="002D124B"/>
    <w:rsid w:val="0031293D"/>
    <w:rsid w:val="003554F9"/>
    <w:rsid w:val="00362EC3"/>
    <w:rsid w:val="0036333F"/>
    <w:rsid w:val="003718D7"/>
    <w:rsid w:val="003A4746"/>
    <w:rsid w:val="00405655"/>
    <w:rsid w:val="0041154C"/>
    <w:rsid w:val="0041260B"/>
    <w:rsid w:val="004128AE"/>
    <w:rsid w:val="00446D35"/>
    <w:rsid w:val="00467608"/>
    <w:rsid w:val="00493BA8"/>
    <w:rsid w:val="004A18E9"/>
    <w:rsid w:val="004B2437"/>
    <w:rsid w:val="004B7BFD"/>
    <w:rsid w:val="004E1118"/>
    <w:rsid w:val="005145E6"/>
    <w:rsid w:val="00534B65"/>
    <w:rsid w:val="00557748"/>
    <w:rsid w:val="005F5359"/>
    <w:rsid w:val="00682B00"/>
    <w:rsid w:val="006D5B77"/>
    <w:rsid w:val="006E2706"/>
    <w:rsid w:val="00712221"/>
    <w:rsid w:val="00725244"/>
    <w:rsid w:val="00746ACA"/>
    <w:rsid w:val="0077625E"/>
    <w:rsid w:val="007B68DE"/>
    <w:rsid w:val="007E12D4"/>
    <w:rsid w:val="008405E8"/>
    <w:rsid w:val="0088049E"/>
    <w:rsid w:val="008B2EE3"/>
    <w:rsid w:val="00927971"/>
    <w:rsid w:val="009A6099"/>
    <w:rsid w:val="009C3F68"/>
    <w:rsid w:val="009E04CF"/>
    <w:rsid w:val="00A3122C"/>
    <w:rsid w:val="00A3180F"/>
    <w:rsid w:val="00A3414E"/>
    <w:rsid w:val="00A42D4D"/>
    <w:rsid w:val="00A630D5"/>
    <w:rsid w:val="00A66D5B"/>
    <w:rsid w:val="00AA1214"/>
    <w:rsid w:val="00B14F71"/>
    <w:rsid w:val="00B27A83"/>
    <w:rsid w:val="00B30F73"/>
    <w:rsid w:val="00B43727"/>
    <w:rsid w:val="00B43CC9"/>
    <w:rsid w:val="00B55536"/>
    <w:rsid w:val="00B93383"/>
    <w:rsid w:val="00BB5C26"/>
    <w:rsid w:val="00BD3DB0"/>
    <w:rsid w:val="00BD497D"/>
    <w:rsid w:val="00BF49C5"/>
    <w:rsid w:val="00C02C1D"/>
    <w:rsid w:val="00C17151"/>
    <w:rsid w:val="00C6389E"/>
    <w:rsid w:val="00C910C5"/>
    <w:rsid w:val="00C933C9"/>
    <w:rsid w:val="00CA1F21"/>
    <w:rsid w:val="00CA203A"/>
    <w:rsid w:val="00CA2237"/>
    <w:rsid w:val="00D05385"/>
    <w:rsid w:val="00D11F6A"/>
    <w:rsid w:val="00D43694"/>
    <w:rsid w:val="00D6262B"/>
    <w:rsid w:val="00D703BF"/>
    <w:rsid w:val="00D96B50"/>
    <w:rsid w:val="00DD212A"/>
    <w:rsid w:val="00DF7A1C"/>
    <w:rsid w:val="00E12197"/>
    <w:rsid w:val="00E17A83"/>
    <w:rsid w:val="00E17C2A"/>
    <w:rsid w:val="00E40375"/>
    <w:rsid w:val="00E45B10"/>
    <w:rsid w:val="00E93264"/>
    <w:rsid w:val="00EB08E4"/>
    <w:rsid w:val="00EB241A"/>
    <w:rsid w:val="00EF3AB7"/>
    <w:rsid w:val="00F02D36"/>
    <w:rsid w:val="00F142B0"/>
    <w:rsid w:val="00F612E3"/>
    <w:rsid w:val="00F634E4"/>
    <w:rsid w:val="00F849C6"/>
    <w:rsid w:val="00FB4C61"/>
    <w:rsid w:val="00FC1B13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1747E"/>
  <w15:docId w15:val="{808E3A23-2482-4B54-B5FF-11BB582E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F0"/>
    <w:rPr>
      <w:lang w:val="en-US" w:eastAsia="en-US"/>
    </w:rPr>
  </w:style>
  <w:style w:type="paragraph" w:styleId="Heading1">
    <w:name w:val="heading 1"/>
    <w:basedOn w:val="Normal"/>
    <w:next w:val="Normal"/>
    <w:qFormat/>
    <w:rsid w:val="00107EF0"/>
    <w:pPr>
      <w:keepNext/>
      <w:spacing w:line="360" w:lineRule="auto"/>
      <w:outlineLvl w:val="0"/>
    </w:pPr>
    <w:rPr>
      <w:rFonts w:ascii="Arial" w:hAnsi="Arial"/>
      <w:sz w:val="24"/>
      <w:lang w:val="el-GR"/>
    </w:rPr>
  </w:style>
  <w:style w:type="paragraph" w:styleId="Heading2">
    <w:name w:val="heading 2"/>
    <w:basedOn w:val="Normal"/>
    <w:next w:val="Normal"/>
    <w:qFormat/>
    <w:rsid w:val="00107EF0"/>
    <w:pPr>
      <w:keepNext/>
      <w:jc w:val="center"/>
      <w:outlineLvl w:val="1"/>
    </w:pPr>
    <w:rPr>
      <w:rFonts w:ascii="Arial" w:hAnsi="Arial"/>
      <w:b/>
      <w:bCs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07EF0"/>
    <w:pPr>
      <w:ind w:left="709" w:firstLine="11"/>
    </w:pPr>
    <w:rPr>
      <w:rFonts w:ascii="Arial" w:hAnsi="Arial"/>
      <w:i/>
      <w:iCs/>
      <w:lang w:val="el-GR"/>
    </w:rPr>
  </w:style>
  <w:style w:type="paragraph" w:styleId="BalloonText">
    <w:name w:val="Balloon Text"/>
    <w:basedOn w:val="Normal"/>
    <w:semiHidden/>
    <w:unhideWhenUsed/>
    <w:rsid w:val="00107EF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semiHidden/>
    <w:rsid w:val="00107EF0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rsid w:val="00D703BF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71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ΔΗΜΟΣ Ν</vt:lpstr>
      <vt:lpstr>ΔΗΜΟΣ Ν</vt:lpstr>
    </vt:vector>
  </TitlesOfParts>
  <Company>HP Inc.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Ν</dc:title>
  <dc:creator>user</dc:creator>
  <cp:lastModifiedBy>Katerina Avramikou</cp:lastModifiedBy>
  <cp:revision>2</cp:revision>
  <cp:lastPrinted>2015-05-29T10:07:00Z</cp:lastPrinted>
  <dcterms:created xsi:type="dcterms:W3CDTF">2025-06-04T06:26:00Z</dcterms:created>
  <dcterms:modified xsi:type="dcterms:W3CDTF">2025-06-04T06:26:00Z</dcterms:modified>
</cp:coreProperties>
</file>